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BC" w:rsidRPr="00D47FBC" w:rsidRDefault="00D47FBC" w:rsidP="00D47FBC">
      <w:pPr>
        <w:pBdr>
          <w:bottom w:val="single" w:sz="6" w:space="7" w:color="EEEEEE"/>
        </w:pBdr>
        <w:shd w:val="clear" w:color="auto" w:fill="FFFEEB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en-GB"/>
        </w:rPr>
      </w:pPr>
      <w:r w:rsidRPr="00D47FBC">
        <w:rPr>
          <w:rFonts w:ascii="Arial" w:eastAsia="Times New Roman" w:hAnsi="Arial" w:cs="Arial"/>
          <w:color w:val="333333"/>
          <w:kern w:val="36"/>
          <w:sz w:val="54"/>
          <w:szCs w:val="54"/>
          <w:lang w:eastAsia="en-GB"/>
        </w:rPr>
        <w:t>Yamaha Pacifica 604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noProof/>
          <w:color w:val="FF8E2F"/>
          <w:sz w:val="21"/>
          <w:szCs w:val="21"/>
          <w:lang w:eastAsia="en-GB"/>
        </w:rPr>
        <w:drawing>
          <wp:inline distT="0" distB="0" distL="0" distR="0">
            <wp:extent cx="4762500" cy="4762500"/>
            <wp:effectExtent l="19050" t="0" r="0" b="0"/>
            <wp:docPr id="1" name="Picture 1" descr="Yamaha Pacifica 60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maha Pacifica 60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FBC" w:rsidRPr="00D47FBC" w:rsidRDefault="00064DBB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hyperlink r:id="rId7" w:history="1">
        <w:r w:rsidR="00D47FBC" w:rsidRPr="00D47FBC">
          <w:rPr>
            <w:rFonts w:ascii="Helvetica" w:eastAsia="Times New Roman" w:hAnsi="Helvetica" w:cs="Helvetica"/>
            <w:color w:val="FF8E2F"/>
            <w:sz w:val="21"/>
            <w:lang w:eastAsia="en-GB"/>
          </w:rPr>
          <w:t>«</w:t>
        </w:r>
      </w:hyperlink>
    </w:p>
    <w:p w:rsidR="00D47FBC" w:rsidRPr="00D47FBC" w:rsidRDefault="00D47FBC" w:rsidP="00D47F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D47FBC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Made in: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Taiwan, Province of China</w:t>
      </w:r>
      <w:r w:rsidR="00E72E7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Construction: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Bolt-On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Orientation: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Right handed</w:t>
      </w:r>
      <w:r w:rsidR="00E72E7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Years</w:t>
      </w:r>
      <w:proofErr w:type="gramStart"/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:</w:t>
      </w:r>
      <w:r w:rsidRPr="00D47FBC">
        <w:rPr>
          <w:rFonts w:ascii="Helvetica" w:eastAsia="Times New Roman" w:hAnsi="Helvetica" w:cs="Helvetica"/>
          <w:color w:val="333333"/>
          <w:sz w:val="21"/>
          <w:lang w:eastAsia="en-GB"/>
        </w:rPr>
        <w:t>1994</w:t>
      </w:r>
      <w:proofErr w:type="gramEnd"/>
      <w:r w:rsidRPr="00D47FBC">
        <w:rPr>
          <w:rFonts w:ascii="Helvetica" w:eastAsia="Times New Roman" w:hAnsi="Helvetica" w:cs="Helvetica"/>
          <w:color w:val="333333"/>
          <w:sz w:val="21"/>
          <w:lang w:eastAsia="en-GB"/>
        </w:rPr>
        <w:t>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to</w:t>
      </w:r>
      <w:r w:rsidRPr="00D47FBC">
        <w:rPr>
          <w:rFonts w:ascii="Helvetica" w:eastAsia="Times New Roman" w:hAnsi="Helvetica" w:cs="Helvetica"/>
          <w:color w:val="333333"/>
          <w:sz w:val="21"/>
          <w:lang w:eastAsia="en-GB"/>
        </w:rPr>
        <w:t> 1995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Body </w:t>
      </w:r>
      <w:proofErr w:type="spellStart"/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Material</w:t>
      </w:r>
      <w:proofErr w:type="gramStart"/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: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Alder</w:t>
      </w:r>
      <w:proofErr w:type="spellEnd"/>
      <w:proofErr w:type="gramEnd"/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Body colo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u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r: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Black</w:t>
      </w:r>
      <w:r w:rsidR="00E72E7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,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Cherry Sunburst</w:t>
      </w:r>
      <w:r w:rsidR="00E72E7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,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Sea</w:t>
      </w:r>
      <w:r w:rsidR="00E72E7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foam Green</w:t>
      </w:r>
      <w:r w:rsidR="00E72E7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,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Antique Sunburst</w:t>
      </w:r>
    </w:p>
    <w:p w:rsidR="00E72E75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Body finish: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Gloss</w:t>
      </w:r>
      <w:r w:rsidR="00E72E7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Pickguard colo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u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r: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Pearloid</w:t>
      </w:r>
      <w:proofErr w:type="spellEnd"/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White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Pickup Brand: 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All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Yamaha</w:t>
      </w:r>
      <w:r w:rsidR="00E72E7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Pickup Configuration: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HSS</w:t>
      </w:r>
      <w:r w:rsidR="00E72E7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really SSSS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Tone knob: 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1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Volume knob: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1</w:t>
      </w:r>
      <w:r w:rsidR="00E72E7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5 way switch: </w:t>
      </w:r>
    </w:p>
    <w:p w:rsidR="00D47FBC" w:rsidRPr="00D47FBC" w:rsidRDefault="00D47FBC" w:rsidP="00E72E75">
      <w:pPr>
        <w:shd w:val="clear" w:color="auto" w:fill="FFFEEB"/>
        <w:tabs>
          <w:tab w:val="left" w:pos="1980"/>
        </w:tabs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Coil split: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Yes</w:t>
      </w:r>
      <w:r w:rsidR="00E72E7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ab/>
        <w:t xml:space="preserve">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Control </w:t>
      </w:r>
      <w:proofErr w:type="spellStart"/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color</w:t>
      </w:r>
      <w:proofErr w:type="spellEnd"/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: 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White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Description: </w:t>
      </w:r>
    </w:p>
    <w:p w:rsidR="00D47FBC" w:rsidRPr="00D47FBC" w:rsidRDefault="00D47FBC" w:rsidP="00D47FBC">
      <w:pPr>
        <w:shd w:val="clear" w:color="auto" w:fill="FFFEEB"/>
        <w:spacing w:before="225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The</w:t>
      </w:r>
      <w:r w:rsidRPr="00D47FBC">
        <w:rPr>
          <w:rFonts w:ascii="Helvetica" w:eastAsia="Times New Roman" w:hAnsi="Helvetica" w:cs="Helvetica"/>
          <w:color w:val="333333"/>
          <w:sz w:val="21"/>
          <w:lang w:eastAsia="en-GB"/>
        </w:rPr>
        <w:t> 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lang w:eastAsia="en-GB"/>
        </w:rPr>
        <w:t>Yamaha Pacifica 604</w:t>
      </w:r>
      <w:r w:rsidRPr="00D47FBC">
        <w:rPr>
          <w:rFonts w:ascii="Helvetica" w:eastAsia="Times New Roman" w:hAnsi="Helvetica" w:cs="Helvetica"/>
          <w:color w:val="333333"/>
          <w:sz w:val="21"/>
          <w:lang w:eastAsia="en-GB"/>
        </w:rPr>
        <w:t>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is an offset double-cut </w:t>
      </w:r>
      <w:proofErr w:type="spellStart"/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strat</w:t>
      </w:r>
      <w:proofErr w:type="spellEnd"/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like guitar that preceded </w:t>
      </w:r>
      <w:proofErr w:type="spellStart"/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the</w:t>
      </w:r>
      <w:hyperlink r:id="rId8" w:tooltip="Yamaha Pacifica 604W" w:history="1">
        <w:r w:rsidRPr="00D47FBC">
          <w:rPr>
            <w:rFonts w:ascii="Helvetica" w:eastAsia="Times New Roman" w:hAnsi="Helvetica" w:cs="Helvetica"/>
            <w:color w:val="FF8E2F"/>
            <w:sz w:val="21"/>
            <w:lang w:eastAsia="en-GB"/>
          </w:rPr>
          <w:t>Yamaha</w:t>
        </w:r>
        <w:proofErr w:type="spellEnd"/>
        <w:r w:rsidRPr="00D47FBC">
          <w:rPr>
            <w:rFonts w:ascii="Helvetica" w:eastAsia="Times New Roman" w:hAnsi="Helvetica" w:cs="Helvetica"/>
            <w:color w:val="FF8E2F"/>
            <w:sz w:val="21"/>
            <w:lang w:eastAsia="en-GB"/>
          </w:rPr>
          <w:t xml:space="preserve"> Pacifica 604W</w:t>
        </w:r>
      </w:hyperlink>
      <w:r w:rsidRPr="00D47FBC">
        <w:rPr>
          <w:rFonts w:ascii="Helvetica" w:eastAsia="Times New Roman" w:hAnsi="Helvetica" w:cs="Helvetica"/>
          <w:color w:val="333333"/>
          <w:sz w:val="21"/>
          <w:lang w:eastAsia="en-GB"/>
        </w:rPr>
        <w:t>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but instead of </w:t>
      </w:r>
      <w:proofErr w:type="spellStart"/>
      <w:proofErr w:type="gramStart"/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the</w:t>
      </w:r>
      <w:hyperlink r:id="rId9" w:tooltip="Wilkinson VS100 Tremolo" w:history="1">
        <w:r w:rsidRPr="00D47FBC">
          <w:rPr>
            <w:rFonts w:ascii="Helvetica" w:eastAsia="Times New Roman" w:hAnsi="Helvetica" w:cs="Helvetica"/>
            <w:color w:val="FF8E2F"/>
            <w:sz w:val="21"/>
            <w:lang w:eastAsia="en-GB"/>
          </w:rPr>
          <w:t>Wilkinson</w:t>
        </w:r>
        <w:proofErr w:type="spellEnd"/>
        <w:r w:rsidRPr="00D47FBC">
          <w:rPr>
            <w:rFonts w:ascii="Helvetica" w:eastAsia="Times New Roman" w:hAnsi="Helvetica" w:cs="Helvetica"/>
            <w:color w:val="FF8E2F"/>
            <w:sz w:val="21"/>
            <w:lang w:eastAsia="en-GB"/>
          </w:rPr>
          <w:t xml:space="preserve"> VS100 bridge</w:t>
        </w:r>
      </w:hyperlink>
      <w:proofErr w:type="gramEnd"/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, has a Yamaha Vintage Custom vibrato system machined from solid brass.  It looks like this guitar has two single coil pickups with a humbucker in the bridge position. The bridge position actually contains two coupled single coil pickups making it a total of 4 Alnico V single coils in this guitar. Hence the 4 in the model name "Pacifica 60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lang w:eastAsia="en-GB"/>
        </w:rPr>
        <w:t>4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". The tone knob doubles as a (push-push) coil tap.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Nut Width: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41 mm (1-5/8 inch</w:t>
      </w:r>
      <w:proofErr w:type="gramStart"/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)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Thickness</w:t>
      </w:r>
      <w:proofErr w:type="gramEnd"/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at nut: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20.90mm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Thickness at 12th fret: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22.90mm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lastRenderedPageBreak/>
        <w:t>Neck Material: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Maple</w:t>
      </w:r>
      <w:r w:rsidR="00E72E7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Neck colo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u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r: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Natural</w:t>
      </w:r>
      <w:r w:rsidR="00E72E7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Neck finish: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Satin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No binding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Fretboard: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Rosewood</w:t>
      </w:r>
      <w:r w:rsidR="00E72E7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Fretboard radius:</w:t>
      </w:r>
      <w:r w:rsidR="00E72E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350 mm (13.75 inch)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Scale Length: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25.5 inch (648 mm)</w:t>
      </w:r>
      <w:r w:rsidR="008E3BC6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proofErr w:type="gramStart"/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Frets</w:t>
      </w:r>
      <w:proofErr w:type="gramEnd"/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:</w:t>
      </w:r>
      <w:r w:rsidR="008E3BC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22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Fret Size: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Medium</w:t>
      </w:r>
      <w:r w:rsidR="008E3BC6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="008E3BC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Inlays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Dot</w:t>
      </w:r>
      <w:r w:rsidR="008E3BC6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Inlay colo</w:t>
      </w:r>
      <w:r w:rsidR="008E3BC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u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r:</w:t>
      </w:r>
      <w:r w:rsidR="008E3BC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proofErr w:type="gramStart"/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pearl</w:t>
      </w:r>
      <w:r w:rsidR="008E3BC6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,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Locking</w:t>
      </w:r>
      <w:proofErr w:type="gramEnd"/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Tuners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Headstock colo</w:t>
      </w:r>
      <w:r w:rsidR="008E3BC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u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r:</w:t>
      </w:r>
      <w:r w:rsidR="008E3BC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Natural</w:t>
      </w:r>
      <w:r w:rsidR="008E3BC6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Headstock finish:</w:t>
      </w:r>
      <w:r w:rsidR="008E3BC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Satin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Headstock angle: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straight</w:t>
      </w:r>
      <w:r w:rsidR="008E3BC6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Tuning Machines:</w:t>
      </w:r>
      <w:r w:rsidR="008E3BC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Sperzel</w:t>
      </w:r>
      <w:proofErr w:type="spellEnd"/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Tuning Ratio: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12:1 Ratio</w:t>
      </w:r>
      <w:r w:rsidR="008E3BC6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Bridge brand:</w:t>
      </w:r>
      <w:r w:rsidR="008E3BC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Yamaha</w:t>
      </w:r>
    </w:p>
    <w:p w:rsidR="00D47FBC" w:rsidRPr="00D47FBC" w:rsidRDefault="00D47FBC" w:rsidP="00D47FBC">
      <w:pPr>
        <w:shd w:val="clear" w:color="auto" w:fill="FFFEEB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Bridge type: 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Standard type</w:t>
      </w:r>
      <w:r w:rsidR="008E3BC6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Hardware colo</w:t>
      </w:r>
      <w:r w:rsidR="008E3BC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u</w:t>
      </w:r>
      <w:r w:rsidRPr="00D47FB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r:</w:t>
      </w:r>
      <w:r w:rsidR="008E3BC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D47FBC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Chrome Satin</w:t>
      </w:r>
    </w:p>
    <w:p w:rsidR="00114501" w:rsidRDefault="00114501"/>
    <w:sectPr w:rsidR="00114501" w:rsidSect="00114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4A05"/>
    <w:multiLevelType w:val="multilevel"/>
    <w:tmpl w:val="B868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40682"/>
    <w:multiLevelType w:val="multilevel"/>
    <w:tmpl w:val="BD9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FBC"/>
    <w:rsid w:val="00064DBB"/>
    <w:rsid w:val="00114501"/>
    <w:rsid w:val="008E3BC6"/>
    <w:rsid w:val="00D47FBC"/>
    <w:rsid w:val="00E7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01"/>
  </w:style>
  <w:style w:type="paragraph" w:styleId="Heading1">
    <w:name w:val="heading 1"/>
    <w:basedOn w:val="Normal"/>
    <w:link w:val="Heading1Char"/>
    <w:uiPriority w:val="9"/>
    <w:qFormat/>
    <w:rsid w:val="00D47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FB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47FB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7F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7FBC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empty">
    <w:name w:val="empty"/>
    <w:basedOn w:val="DefaultParagraphFont"/>
    <w:rsid w:val="00D47FB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47F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47FBC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flag-wrapper">
    <w:name w:val="flag-wrapper"/>
    <w:basedOn w:val="DefaultParagraphFont"/>
    <w:rsid w:val="00D47FBC"/>
  </w:style>
  <w:style w:type="character" w:customStyle="1" w:styleId="flag-throbber">
    <w:name w:val="flag-throbber"/>
    <w:basedOn w:val="DefaultParagraphFont"/>
    <w:rsid w:val="00D47FBC"/>
  </w:style>
  <w:style w:type="character" w:customStyle="1" w:styleId="fieldset-legend-prefix">
    <w:name w:val="fieldset-legend-prefix"/>
    <w:basedOn w:val="DefaultParagraphFont"/>
    <w:rsid w:val="00D47FBC"/>
  </w:style>
  <w:style w:type="character" w:customStyle="1" w:styleId="date-display-start">
    <w:name w:val="date-display-start"/>
    <w:basedOn w:val="DefaultParagraphFont"/>
    <w:rsid w:val="00D47FBC"/>
  </w:style>
  <w:style w:type="character" w:customStyle="1" w:styleId="apple-converted-space">
    <w:name w:val="apple-converted-space"/>
    <w:basedOn w:val="DefaultParagraphFont"/>
    <w:rsid w:val="00D47FBC"/>
  </w:style>
  <w:style w:type="character" w:customStyle="1" w:styleId="date-display-end">
    <w:name w:val="date-display-end"/>
    <w:basedOn w:val="DefaultParagraphFont"/>
    <w:rsid w:val="00D47FBC"/>
  </w:style>
  <w:style w:type="character" w:styleId="Strong">
    <w:name w:val="Strong"/>
    <w:basedOn w:val="DefaultParagraphFont"/>
    <w:uiPriority w:val="22"/>
    <w:qFormat/>
    <w:rsid w:val="00D47F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33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31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11" w:color="DDDDDD"/>
                                                  </w:divBdr>
                                                  <w:divsChild>
                                                    <w:div w:id="4937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14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9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2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6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8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45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1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16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81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79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77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30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31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728899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19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0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6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7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58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61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8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03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4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5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70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85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20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87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88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07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03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6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6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71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64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87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7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47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7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23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7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9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69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7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00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36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3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5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35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3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1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58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5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1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16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91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4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77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39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95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31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8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65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34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8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90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45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8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47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2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73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73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2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34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0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30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4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44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4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49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9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3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46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5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83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29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61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4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70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79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73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7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8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4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7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56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7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3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5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44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2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07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96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2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73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19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06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37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7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01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6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5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0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55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2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17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3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061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95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55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8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54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2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22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2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1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9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2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9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58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76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9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38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0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56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5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56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1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52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1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77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8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46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91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95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41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1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93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5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4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305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9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7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56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47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14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2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271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5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8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19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0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3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46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64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64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11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36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8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3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9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69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1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53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6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59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1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4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0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7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4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8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48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88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3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98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0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63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9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6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2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11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32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5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5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3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33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11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52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13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84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3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2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54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15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8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44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16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38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93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61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05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5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5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3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7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5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96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8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75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1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55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ebition.com/node/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xebition.com/electric-guitar/yamaha-pacifica-6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axebition.com/sites/default/files/guitars/yamaha-pacifica-604-02.png?slideshow=true&amp;slideshowAuto=false&amp;slideshowSpeed=4000&amp;speed=350&amp;transition=elasti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xebition.com/node/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3</cp:revision>
  <dcterms:created xsi:type="dcterms:W3CDTF">2016-07-17T12:39:00Z</dcterms:created>
  <dcterms:modified xsi:type="dcterms:W3CDTF">2016-07-17T12:59:00Z</dcterms:modified>
</cp:coreProperties>
</file>