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27" w:rsidRPr="000D2927" w:rsidRDefault="000D2927" w:rsidP="000D2927">
      <w:pPr>
        <w:pStyle w:val="Heading2"/>
      </w:pPr>
      <w:r>
        <w:t xml:space="preserve">Pacifica 611VFM </w:t>
      </w:r>
    </w:p>
    <w:p w:rsidR="000D2927" w:rsidRPr="000D2927" w:rsidRDefault="009D0F76" w:rsidP="000D2927">
      <w:r>
        <w:t>Introduced in 2013</w:t>
      </w:r>
      <w:r w:rsidR="000D2927" w:rsidRPr="000D2927">
        <w:t> </w:t>
      </w:r>
      <w:r w:rsidR="000D2927" w:rsidRPr="000D2927">
        <w:br/>
        <w:t>Nut: TUSQ-XL </w:t>
      </w:r>
      <w:r w:rsidR="000D2927" w:rsidRPr="000D2927">
        <w:br/>
        <w:t xml:space="preserve">String: Retainer </w:t>
      </w:r>
      <w:proofErr w:type="spellStart"/>
      <w:r w:rsidR="000D2927" w:rsidRPr="000D2927">
        <w:t>Graphtech</w:t>
      </w:r>
      <w:proofErr w:type="spellEnd"/>
      <w:r w:rsidR="000D2927" w:rsidRPr="000D2927">
        <w:t> </w:t>
      </w:r>
      <w:r w:rsidR="000D2927" w:rsidRPr="000D2927">
        <w:br/>
        <w:t>Body Top: Maple veneer </w:t>
      </w:r>
      <w:r w:rsidR="000D2927" w:rsidRPr="000D2927">
        <w:br/>
        <w:t>Body: Alder </w:t>
      </w:r>
      <w:r w:rsidR="000D2927" w:rsidRPr="000D2927">
        <w:br/>
        <w:t>Hardware Colour: Nickel </w:t>
      </w:r>
      <w:r w:rsidR="000D2927" w:rsidRPr="000D2927">
        <w:br/>
        <w:t>Tuning Machines: Grover Locking </w:t>
      </w:r>
      <w:r w:rsidR="000D2927" w:rsidRPr="000D2927">
        <w:br/>
        <w:t>Bridge: Wilkinson VS50-6 </w:t>
      </w:r>
      <w:r w:rsidR="000D2927" w:rsidRPr="000D2927">
        <w:br/>
        <w:t>Neck PU: Duncan SP90-1n </w:t>
      </w:r>
      <w:r w:rsidR="000D2927" w:rsidRPr="000D2927">
        <w:br/>
        <w:t>Bridge PU: Duncan Custom 5 </w:t>
      </w:r>
      <w:r w:rsidR="000D2927" w:rsidRPr="000D2927">
        <w:br/>
        <w:t>Pickguard: Tortoiseshell </w:t>
      </w:r>
      <w:r w:rsidR="000D2927" w:rsidRPr="000D2927">
        <w:br/>
        <w:t xml:space="preserve">Colour options: Root Beer (RB), Translucent Black (TLB), </w:t>
      </w:r>
      <w:proofErr w:type="gramStart"/>
      <w:r w:rsidR="000D2927" w:rsidRPr="000D2927">
        <w:t>Tobacco</w:t>
      </w:r>
      <w:proofErr w:type="gramEnd"/>
      <w:r w:rsidR="000D2927" w:rsidRPr="000D2927">
        <w:t xml:space="preserve"> Brown Sunburst (TBS)</w:t>
      </w:r>
    </w:p>
    <w:p w:rsidR="005167EF" w:rsidRDefault="005167EF"/>
    <w:sectPr w:rsidR="005167EF" w:rsidSect="00516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927"/>
    <w:rsid w:val="000D2927"/>
    <w:rsid w:val="005167EF"/>
    <w:rsid w:val="009D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9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Alston</dc:creator>
  <cp:keywords/>
  <dc:description/>
  <cp:lastModifiedBy>william Alston</cp:lastModifiedBy>
  <cp:revision>3</cp:revision>
  <dcterms:created xsi:type="dcterms:W3CDTF">2015-10-05T18:24:00Z</dcterms:created>
  <dcterms:modified xsi:type="dcterms:W3CDTF">2015-10-05T18:26:00Z</dcterms:modified>
</cp:coreProperties>
</file>