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46" w:rsidRDefault="006F126A">
      <w:r>
        <w:t>Enthusiasts catalogue says MIJ Yellow one for sale colour not mentioned in EC and is MIT</w:t>
      </w:r>
    </w:p>
    <w:sectPr w:rsidR="00D06F46" w:rsidSect="00D0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126A"/>
    <w:rsid w:val="006F126A"/>
    <w:rsid w:val="00D0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2017-08-01T15:34:00Z</dcterms:created>
  <dcterms:modified xsi:type="dcterms:W3CDTF">2017-08-01T15:34:00Z</dcterms:modified>
</cp:coreProperties>
</file>