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3B" w:rsidRDefault="00913675" w:rsidP="00913675">
      <w:pPr>
        <w:pStyle w:val="Heading2"/>
      </w:pPr>
      <w:r>
        <w:t>Highway 1 and American Special Info</w:t>
      </w:r>
    </w:p>
    <w:p w:rsidR="00913675" w:rsidRDefault="00913675" w:rsidP="00913675"/>
    <w:p w:rsidR="00B17C8F" w:rsidRDefault="00B17C8F" w:rsidP="00B17C8F">
      <w:pPr>
        <w:pStyle w:val="Heading3"/>
      </w:pPr>
      <w:r>
        <w:t>Pricing</w:t>
      </w:r>
    </w:p>
    <w:p w:rsidR="00B17C8F" w:rsidRDefault="00B17C8F" w:rsidP="00B17C8F">
      <w:r>
        <w:t>To give an idea of the relative prices only the Fender RRPs are:</w:t>
      </w:r>
    </w:p>
    <w:p w:rsidR="00B17C8F" w:rsidRDefault="00B17C8F" w:rsidP="00B17C8F">
      <w:r>
        <w:tab/>
      </w:r>
      <w:r>
        <w:tab/>
        <w:t>Am Standard</w:t>
      </w:r>
      <w:r>
        <w:tab/>
        <w:t>H1</w:t>
      </w:r>
      <w:r>
        <w:tab/>
        <w:t>Am Special</w:t>
      </w:r>
    </w:p>
    <w:p w:rsidR="00B17C8F" w:rsidRDefault="00B17C8F" w:rsidP="00B17C8F">
      <w:r>
        <w:t>2011</w:t>
      </w:r>
      <w:r>
        <w:tab/>
      </w:r>
      <w:r>
        <w:tab/>
        <w:t>$1300</w:t>
      </w:r>
      <w:r>
        <w:tab/>
      </w:r>
      <w:r>
        <w:tab/>
        <w:t>$999</w:t>
      </w:r>
      <w:r>
        <w:tab/>
        <w:t>$1100</w:t>
      </w:r>
    </w:p>
    <w:p w:rsidR="00B17C8F" w:rsidRPr="00B17C8F" w:rsidRDefault="00B17C8F" w:rsidP="00B17C8F">
      <w:proofErr w:type="gramStart"/>
      <w:r>
        <w:t>2014</w:t>
      </w:r>
      <w:r>
        <w:tab/>
      </w:r>
      <w:r>
        <w:tab/>
        <w:t>$1730</w:t>
      </w:r>
      <w:r>
        <w:tab/>
      </w:r>
      <w:r>
        <w:tab/>
        <w:t>disc.</w:t>
      </w:r>
      <w:proofErr w:type="gramEnd"/>
      <w:r>
        <w:tab/>
        <w:t>$1289</w:t>
      </w:r>
    </w:p>
    <w:p w:rsidR="00913675" w:rsidRDefault="00913675" w:rsidP="00913675">
      <w:r>
        <w:rPr>
          <w:rStyle w:val="Heading3Char"/>
        </w:rPr>
        <w:t>Highway 1</w:t>
      </w:r>
      <w:r>
        <w:t xml:space="preserve"> </w:t>
      </w:r>
    </w:p>
    <w:p w:rsidR="00913675" w:rsidRDefault="00913675" w:rsidP="00913675">
      <w:r>
        <w:t xml:space="preserve">V1 2002 to 2006 </w:t>
      </w:r>
    </w:p>
    <w:p w:rsidR="0063162F" w:rsidRDefault="007351B0" w:rsidP="00913675">
      <w:r>
        <w:t xml:space="preserve">SSS </w:t>
      </w:r>
    </w:p>
    <w:tbl>
      <w:tblPr>
        <w:tblStyle w:val="TableGrid"/>
        <w:tblW w:w="0" w:type="auto"/>
        <w:tblLook w:val="04A0"/>
      </w:tblPr>
      <w:tblGrid>
        <w:gridCol w:w="1531"/>
        <w:gridCol w:w="7077"/>
      </w:tblGrid>
      <w:tr w:rsidR="0063162F" w:rsidTr="0063162F">
        <w:tc>
          <w:tcPr>
            <w:tcW w:w="0" w:type="auto"/>
          </w:tcPr>
          <w:p w:rsidR="0063162F" w:rsidRDefault="0063162F" w:rsidP="00913675">
            <w:r>
              <w:t>Headstock</w:t>
            </w:r>
          </w:p>
        </w:tc>
        <w:tc>
          <w:tcPr>
            <w:tcW w:w="0" w:type="auto"/>
          </w:tcPr>
          <w:p w:rsidR="0063162F" w:rsidRDefault="0063162F" w:rsidP="00913675">
            <w:r>
              <w:t>Small</w:t>
            </w:r>
            <w:r w:rsidR="004F5159">
              <w:t xml:space="preserve"> 2 string trees</w:t>
            </w:r>
          </w:p>
        </w:tc>
      </w:tr>
      <w:tr w:rsidR="0063162F" w:rsidTr="0063162F">
        <w:tc>
          <w:tcPr>
            <w:tcW w:w="0" w:type="auto"/>
          </w:tcPr>
          <w:p w:rsidR="0063162F" w:rsidRDefault="0063162F" w:rsidP="00913675">
            <w:r>
              <w:t>Pickguard</w:t>
            </w:r>
          </w:p>
        </w:tc>
        <w:tc>
          <w:tcPr>
            <w:tcW w:w="0" w:type="auto"/>
          </w:tcPr>
          <w:p w:rsidR="0063162F" w:rsidRDefault="0063162F" w:rsidP="00913675">
            <w:r>
              <w:t>White 11 Screw Laminated Plastic</w:t>
            </w:r>
            <w:r w:rsidR="0013596C">
              <w:t xml:space="preserve"> white controls</w:t>
            </w:r>
          </w:p>
        </w:tc>
      </w:tr>
      <w:tr w:rsidR="0063162F" w:rsidTr="0063162F">
        <w:tc>
          <w:tcPr>
            <w:tcW w:w="0" w:type="auto"/>
          </w:tcPr>
          <w:p w:rsidR="0063162F" w:rsidRDefault="0063162F" w:rsidP="00913675">
            <w:r>
              <w:t>Bridge</w:t>
            </w:r>
          </w:p>
        </w:tc>
        <w:tc>
          <w:tcPr>
            <w:tcW w:w="0" w:type="auto"/>
          </w:tcPr>
          <w:p w:rsidR="0063162F" w:rsidRDefault="0063162F" w:rsidP="00913675">
            <w:r>
              <w:t>6 point/vibrato unit</w:t>
            </w:r>
          </w:p>
        </w:tc>
      </w:tr>
      <w:tr w:rsidR="0063162F" w:rsidTr="0063162F">
        <w:tc>
          <w:tcPr>
            <w:tcW w:w="0" w:type="auto"/>
          </w:tcPr>
          <w:p w:rsidR="0063162F" w:rsidRDefault="0063162F" w:rsidP="00913675">
            <w:r>
              <w:t>Finish</w:t>
            </w:r>
          </w:p>
        </w:tc>
        <w:tc>
          <w:tcPr>
            <w:tcW w:w="0" w:type="auto"/>
          </w:tcPr>
          <w:p w:rsidR="0063162F" w:rsidRDefault="0063162F" w:rsidP="00913675">
            <w:r>
              <w:t>Satin</w:t>
            </w:r>
          </w:p>
        </w:tc>
      </w:tr>
      <w:tr w:rsidR="0063162F" w:rsidTr="0063162F">
        <w:tc>
          <w:tcPr>
            <w:tcW w:w="0" w:type="auto"/>
          </w:tcPr>
          <w:p w:rsidR="0063162F" w:rsidRDefault="004F5159" w:rsidP="00913675">
            <w:r>
              <w:t>Neck</w:t>
            </w:r>
          </w:p>
        </w:tc>
        <w:tc>
          <w:tcPr>
            <w:tcW w:w="0" w:type="auto"/>
          </w:tcPr>
          <w:p w:rsidR="0063162F" w:rsidRDefault="004F5159" w:rsidP="00913675">
            <w:r>
              <w:t>Fretted Maple or Maple with Rosewood</w:t>
            </w:r>
          </w:p>
        </w:tc>
      </w:tr>
      <w:tr w:rsidR="0063162F" w:rsidTr="0063162F">
        <w:tc>
          <w:tcPr>
            <w:tcW w:w="0" w:type="auto"/>
          </w:tcPr>
          <w:p w:rsidR="0063162F" w:rsidRDefault="004F5159" w:rsidP="00913675">
            <w:r>
              <w:t>Body</w:t>
            </w:r>
          </w:p>
        </w:tc>
        <w:tc>
          <w:tcPr>
            <w:tcW w:w="0" w:type="auto"/>
          </w:tcPr>
          <w:p w:rsidR="0063162F" w:rsidRDefault="004F5159" w:rsidP="00913675">
            <w:r>
              <w:t>Satin Finish Sapphire Blue, Crimson Red, Honey Blonde or 3 colour sunburst*</w:t>
            </w:r>
          </w:p>
        </w:tc>
      </w:tr>
      <w:tr w:rsidR="0063162F" w:rsidTr="0063162F">
        <w:tc>
          <w:tcPr>
            <w:tcW w:w="0" w:type="auto"/>
          </w:tcPr>
          <w:p w:rsidR="0063162F" w:rsidRDefault="004F5159" w:rsidP="00913675">
            <w:r>
              <w:t>PUPs</w:t>
            </w:r>
          </w:p>
        </w:tc>
        <w:tc>
          <w:tcPr>
            <w:tcW w:w="0" w:type="auto"/>
          </w:tcPr>
          <w:p w:rsidR="0063162F" w:rsidRDefault="004F5159" w:rsidP="00913675">
            <w:r>
              <w:t>3 White 6 polepiece</w:t>
            </w:r>
          </w:p>
        </w:tc>
      </w:tr>
      <w:tr w:rsidR="0063162F" w:rsidTr="0063162F">
        <w:tc>
          <w:tcPr>
            <w:tcW w:w="0" w:type="auto"/>
          </w:tcPr>
          <w:p w:rsidR="0063162F" w:rsidRDefault="004F5159" w:rsidP="00913675">
            <w:r>
              <w:t>Other features</w:t>
            </w:r>
          </w:p>
        </w:tc>
        <w:tc>
          <w:tcPr>
            <w:tcW w:w="0" w:type="auto"/>
          </w:tcPr>
          <w:p w:rsidR="0063162F" w:rsidRDefault="004F5159" w:rsidP="00913675">
            <w:r>
              <w:t>No micro tilt blank neckplate</w:t>
            </w:r>
          </w:p>
        </w:tc>
      </w:tr>
    </w:tbl>
    <w:p w:rsidR="004F5159" w:rsidRDefault="007351B0" w:rsidP="00913675">
      <w:r>
        <w:t xml:space="preserve"> </w:t>
      </w:r>
      <w:r w:rsidR="004F5159">
        <w:t>*</w:t>
      </w:r>
      <w:r>
        <w:t xml:space="preserve">Don’t know if other colours were available earlier but in 2006 Sapphire Blue, Crimson Red, Honey Blonde and 3 </w:t>
      </w:r>
      <w:proofErr w:type="gramStart"/>
      <w:r>
        <w:t>colour</w:t>
      </w:r>
      <w:proofErr w:type="gramEnd"/>
      <w:r>
        <w:t xml:space="preserve"> Sunburst </w:t>
      </w:r>
      <w:r w:rsidR="00AC350C">
        <w:t xml:space="preserve">on the SSS </w:t>
      </w:r>
      <w:r>
        <w:t>were the only available colours.</w:t>
      </w:r>
      <w:r w:rsidR="00AC350C">
        <w:t xml:space="preserve"> The colours below similarly for the HSS</w:t>
      </w:r>
    </w:p>
    <w:p w:rsidR="004F5159" w:rsidRDefault="00012AD3" w:rsidP="00913675">
      <w:r>
        <w:t>HSS version available from 2003</w:t>
      </w:r>
    </w:p>
    <w:tbl>
      <w:tblPr>
        <w:tblStyle w:val="TableGrid"/>
        <w:tblW w:w="0" w:type="auto"/>
        <w:tblLook w:val="04A0"/>
      </w:tblPr>
      <w:tblGrid>
        <w:gridCol w:w="1531"/>
        <w:gridCol w:w="4648"/>
      </w:tblGrid>
      <w:tr w:rsidR="004F5159" w:rsidTr="00CB3BE3">
        <w:tc>
          <w:tcPr>
            <w:tcW w:w="0" w:type="auto"/>
          </w:tcPr>
          <w:p w:rsidR="004F5159" w:rsidRDefault="004F5159" w:rsidP="00CB3BE3">
            <w:r>
              <w:t>Headstock</w:t>
            </w:r>
          </w:p>
        </w:tc>
        <w:tc>
          <w:tcPr>
            <w:tcW w:w="0" w:type="auto"/>
          </w:tcPr>
          <w:p w:rsidR="004F5159" w:rsidRDefault="004F5159" w:rsidP="00CB3BE3">
            <w:r>
              <w:t>Large</w:t>
            </w:r>
            <w:r>
              <w:t xml:space="preserve"> 2 string trees</w:t>
            </w:r>
          </w:p>
        </w:tc>
      </w:tr>
      <w:tr w:rsidR="004F5159" w:rsidTr="00CB3BE3">
        <w:tc>
          <w:tcPr>
            <w:tcW w:w="0" w:type="auto"/>
          </w:tcPr>
          <w:p w:rsidR="004F5159" w:rsidRDefault="004F5159" w:rsidP="00CB3BE3">
            <w:r>
              <w:t>Pickguard</w:t>
            </w:r>
          </w:p>
        </w:tc>
        <w:tc>
          <w:tcPr>
            <w:tcW w:w="0" w:type="auto"/>
          </w:tcPr>
          <w:p w:rsidR="004F5159" w:rsidRDefault="004F5159" w:rsidP="00CB3BE3">
            <w:r>
              <w:t>White 11 Screw Laminated Plastic</w:t>
            </w:r>
            <w:r w:rsidR="0013596C">
              <w:t xml:space="preserve"> </w:t>
            </w:r>
          </w:p>
        </w:tc>
      </w:tr>
      <w:tr w:rsidR="004F5159" w:rsidTr="00CB3BE3">
        <w:tc>
          <w:tcPr>
            <w:tcW w:w="0" w:type="auto"/>
          </w:tcPr>
          <w:p w:rsidR="004F5159" w:rsidRDefault="004F5159" w:rsidP="00CB3BE3">
            <w:r>
              <w:t>Bridge</w:t>
            </w:r>
          </w:p>
        </w:tc>
        <w:tc>
          <w:tcPr>
            <w:tcW w:w="0" w:type="auto"/>
          </w:tcPr>
          <w:p w:rsidR="004F5159" w:rsidRDefault="004F5159" w:rsidP="00CB3BE3">
            <w:r>
              <w:t>6 point/vibrato unit</w:t>
            </w:r>
          </w:p>
        </w:tc>
      </w:tr>
      <w:tr w:rsidR="004F5159" w:rsidTr="00CB3BE3">
        <w:tc>
          <w:tcPr>
            <w:tcW w:w="0" w:type="auto"/>
          </w:tcPr>
          <w:p w:rsidR="004F5159" w:rsidRDefault="004F5159" w:rsidP="00CB3BE3">
            <w:r>
              <w:t>Finish</w:t>
            </w:r>
          </w:p>
        </w:tc>
        <w:tc>
          <w:tcPr>
            <w:tcW w:w="0" w:type="auto"/>
          </w:tcPr>
          <w:p w:rsidR="004F5159" w:rsidRDefault="004F5159" w:rsidP="00CB3BE3">
            <w:r>
              <w:t>Satin</w:t>
            </w:r>
          </w:p>
        </w:tc>
      </w:tr>
      <w:tr w:rsidR="004F5159" w:rsidTr="00CB3BE3">
        <w:tc>
          <w:tcPr>
            <w:tcW w:w="0" w:type="auto"/>
          </w:tcPr>
          <w:p w:rsidR="004F5159" w:rsidRDefault="004F5159" w:rsidP="00CB3BE3">
            <w:r>
              <w:t>Neck</w:t>
            </w:r>
          </w:p>
        </w:tc>
        <w:tc>
          <w:tcPr>
            <w:tcW w:w="0" w:type="auto"/>
          </w:tcPr>
          <w:p w:rsidR="004F5159" w:rsidRDefault="004F5159" w:rsidP="00CB3BE3">
            <w:r>
              <w:t>Maple with Rosewood</w:t>
            </w:r>
          </w:p>
        </w:tc>
      </w:tr>
      <w:tr w:rsidR="004F5159" w:rsidTr="00CB3BE3">
        <w:tc>
          <w:tcPr>
            <w:tcW w:w="0" w:type="auto"/>
          </w:tcPr>
          <w:p w:rsidR="004F5159" w:rsidRDefault="004F5159" w:rsidP="00CB3BE3">
            <w:r>
              <w:t>Body</w:t>
            </w:r>
          </w:p>
        </w:tc>
        <w:tc>
          <w:tcPr>
            <w:tcW w:w="0" w:type="auto"/>
          </w:tcPr>
          <w:p w:rsidR="004F5159" w:rsidRDefault="00AC350C" w:rsidP="00AC350C">
            <w:r>
              <w:t>Satin Finish Sapphire Amber Ebony and Walnut</w:t>
            </w:r>
            <w:r w:rsidR="004F5159">
              <w:t>*</w:t>
            </w:r>
          </w:p>
        </w:tc>
      </w:tr>
      <w:tr w:rsidR="004F5159" w:rsidTr="00CB3BE3">
        <w:tc>
          <w:tcPr>
            <w:tcW w:w="0" w:type="auto"/>
          </w:tcPr>
          <w:p w:rsidR="004F5159" w:rsidRDefault="004F5159" w:rsidP="00CB3BE3">
            <w:r>
              <w:t>PUPs</w:t>
            </w:r>
          </w:p>
        </w:tc>
        <w:tc>
          <w:tcPr>
            <w:tcW w:w="0" w:type="auto"/>
          </w:tcPr>
          <w:p w:rsidR="004F5159" w:rsidRDefault="004F5159" w:rsidP="004F5159">
            <w:r>
              <w:t>2</w:t>
            </w:r>
            <w:r>
              <w:t xml:space="preserve"> White 6 polepiece</w:t>
            </w:r>
            <w:r>
              <w:t xml:space="preserve"> 1 Black coverless Humbucker</w:t>
            </w:r>
          </w:p>
        </w:tc>
      </w:tr>
      <w:tr w:rsidR="004F5159" w:rsidTr="00CB3BE3">
        <w:tc>
          <w:tcPr>
            <w:tcW w:w="0" w:type="auto"/>
          </w:tcPr>
          <w:p w:rsidR="004F5159" w:rsidRDefault="004F5159" w:rsidP="00CB3BE3">
            <w:r>
              <w:t>Other features</w:t>
            </w:r>
          </w:p>
        </w:tc>
        <w:tc>
          <w:tcPr>
            <w:tcW w:w="0" w:type="auto"/>
          </w:tcPr>
          <w:p w:rsidR="004F5159" w:rsidRDefault="004F5159" w:rsidP="00CB3BE3">
            <w:r>
              <w:t>No micro tilt blank neckplate</w:t>
            </w:r>
          </w:p>
        </w:tc>
      </w:tr>
    </w:tbl>
    <w:p w:rsidR="00D23815" w:rsidRDefault="00D23815" w:rsidP="00913675">
      <w:r>
        <w:rPr>
          <w:noProof/>
          <w:lang w:eastAsia="en-GB"/>
        </w:rPr>
        <w:lastRenderedPageBreak/>
        <w:drawing>
          <wp:inline distT="0" distB="0" distL="0" distR="0">
            <wp:extent cx="2372268" cy="3600000"/>
            <wp:effectExtent l="19050" t="0" r="8982" b="0"/>
            <wp:docPr id="25" name="Picture 25" descr="http://img.auctiva.com/imgdata/1/8/1/6/9/2/0/webimg/7547627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.auctiva.com/imgdata/1/8/1/6/9/2/0/webimg/754762784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268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571615" cy="3600000"/>
            <wp:effectExtent l="19050" t="0" r="0" b="0"/>
            <wp:docPr id="2" name="Picture 22" descr="http://img.auctiva.com/imgdata/1/8/1/6/9/2/0/webimg/754762753_o.jpg?nc=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g.auctiva.com/imgdata/1/8/1/6/9/2/0/webimg/754762753_o.jpg?nc=4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1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400594" cy="3600000"/>
            <wp:effectExtent l="19050" t="0" r="9106" b="0"/>
            <wp:docPr id="3" name="Picture 28" descr="http://img.auctiva.com/imgdata/1/8/1/6/9/2/0/webimg/75476280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.auctiva.com/imgdata/1/8/1/6/9/2/0/webimg/754762801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59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15" w:rsidRPr="0013596C" w:rsidRDefault="0013596C" w:rsidP="00913675">
      <w:pPr>
        <w:rPr>
          <w:b/>
        </w:rPr>
      </w:pPr>
      <w:r w:rsidRPr="0013596C">
        <w:rPr>
          <w:b/>
        </w:rPr>
        <w:t>Strat Highway one version 1</w:t>
      </w:r>
    </w:p>
    <w:p w:rsidR="00913675" w:rsidRDefault="00913675" w:rsidP="00913675"/>
    <w:p w:rsidR="006D5AA9" w:rsidRDefault="006D5AA9" w:rsidP="00913675"/>
    <w:p w:rsidR="004F5159" w:rsidRDefault="004F5159" w:rsidP="00913675"/>
    <w:p w:rsidR="004F5159" w:rsidRDefault="004F5159" w:rsidP="00913675"/>
    <w:p w:rsidR="004F5159" w:rsidRDefault="004F5159" w:rsidP="00913675"/>
    <w:p w:rsidR="004F5159" w:rsidRDefault="004F5159" w:rsidP="00913675"/>
    <w:p w:rsidR="004F5159" w:rsidRDefault="004F5159" w:rsidP="00913675"/>
    <w:p w:rsidR="004F5159" w:rsidRDefault="004F5159" w:rsidP="00913675"/>
    <w:p w:rsidR="004F5159" w:rsidRDefault="004F5159" w:rsidP="00913675"/>
    <w:p w:rsidR="004F5159" w:rsidRDefault="004F5159" w:rsidP="00913675"/>
    <w:p w:rsidR="004F5159" w:rsidRDefault="004F5159" w:rsidP="00913675"/>
    <w:p w:rsidR="004F5159" w:rsidRDefault="004F5159" w:rsidP="00913675"/>
    <w:p w:rsidR="004F5159" w:rsidRDefault="004F5159" w:rsidP="00913675"/>
    <w:p w:rsidR="004F5159" w:rsidRDefault="004F5159" w:rsidP="00913675"/>
    <w:p w:rsidR="00546370" w:rsidRDefault="00546370" w:rsidP="00913675"/>
    <w:p w:rsidR="00AC350C" w:rsidRDefault="00913675" w:rsidP="00913675">
      <w:r>
        <w:lastRenderedPageBreak/>
        <w:t xml:space="preserve">V2 2006 to 2011 </w:t>
      </w:r>
    </w:p>
    <w:p w:rsidR="00546370" w:rsidRDefault="00546370" w:rsidP="00913675">
      <w:r>
        <w:t>SSS</w:t>
      </w:r>
    </w:p>
    <w:tbl>
      <w:tblPr>
        <w:tblStyle w:val="TableGrid"/>
        <w:tblW w:w="0" w:type="auto"/>
        <w:tblLook w:val="04A0"/>
      </w:tblPr>
      <w:tblGrid>
        <w:gridCol w:w="1531"/>
        <w:gridCol w:w="4634"/>
      </w:tblGrid>
      <w:tr w:rsidR="0013596C" w:rsidTr="00CB3BE3">
        <w:tc>
          <w:tcPr>
            <w:tcW w:w="0" w:type="auto"/>
          </w:tcPr>
          <w:p w:rsidR="00AC350C" w:rsidRDefault="00AC350C" w:rsidP="00CB3BE3">
            <w:r>
              <w:t>Headstock</w:t>
            </w:r>
          </w:p>
        </w:tc>
        <w:tc>
          <w:tcPr>
            <w:tcW w:w="0" w:type="auto"/>
          </w:tcPr>
          <w:p w:rsidR="00AC350C" w:rsidRDefault="00AC350C" w:rsidP="00CB3BE3">
            <w:r>
              <w:t>Large</w:t>
            </w:r>
            <w:r>
              <w:t xml:space="preserve"> 2 string trees</w:t>
            </w:r>
          </w:p>
        </w:tc>
      </w:tr>
      <w:tr w:rsidR="0013596C" w:rsidTr="00CB3BE3">
        <w:tc>
          <w:tcPr>
            <w:tcW w:w="0" w:type="auto"/>
          </w:tcPr>
          <w:p w:rsidR="00AC350C" w:rsidRDefault="00AC350C" w:rsidP="00CB3BE3">
            <w:r>
              <w:t>Pickguard</w:t>
            </w:r>
          </w:p>
        </w:tc>
        <w:tc>
          <w:tcPr>
            <w:tcW w:w="0" w:type="auto"/>
          </w:tcPr>
          <w:p w:rsidR="00AC350C" w:rsidRDefault="00AC350C" w:rsidP="00CB3BE3">
            <w:r>
              <w:t>White 11 Screw Laminated Plastic</w:t>
            </w:r>
            <w:r w:rsidR="0013596C">
              <w:t xml:space="preserve"> White Controls</w:t>
            </w:r>
          </w:p>
        </w:tc>
      </w:tr>
      <w:tr w:rsidR="0013596C" w:rsidTr="00CB3BE3">
        <w:tc>
          <w:tcPr>
            <w:tcW w:w="0" w:type="auto"/>
          </w:tcPr>
          <w:p w:rsidR="00AC350C" w:rsidRDefault="00AC350C" w:rsidP="00CB3BE3">
            <w:r>
              <w:t>Bridge</w:t>
            </w:r>
          </w:p>
        </w:tc>
        <w:tc>
          <w:tcPr>
            <w:tcW w:w="0" w:type="auto"/>
          </w:tcPr>
          <w:p w:rsidR="00AC350C" w:rsidRDefault="00AC350C" w:rsidP="00CB3BE3">
            <w:r>
              <w:t>6 point/vibrato unit</w:t>
            </w:r>
          </w:p>
        </w:tc>
      </w:tr>
      <w:tr w:rsidR="0013596C" w:rsidTr="00CB3BE3">
        <w:tc>
          <w:tcPr>
            <w:tcW w:w="0" w:type="auto"/>
          </w:tcPr>
          <w:p w:rsidR="00AC350C" w:rsidRDefault="00AC350C" w:rsidP="00CB3BE3">
            <w:r>
              <w:t>Finish</w:t>
            </w:r>
          </w:p>
        </w:tc>
        <w:tc>
          <w:tcPr>
            <w:tcW w:w="0" w:type="auto"/>
          </w:tcPr>
          <w:p w:rsidR="00AC350C" w:rsidRDefault="00AC350C" w:rsidP="00CB3BE3">
            <w:r>
              <w:t>Satin</w:t>
            </w:r>
          </w:p>
        </w:tc>
      </w:tr>
      <w:tr w:rsidR="0013596C" w:rsidTr="00CB3BE3">
        <w:tc>
          <w:tcPr>
            <w:tcW w:w="0" w:type="auto"/>
          </w:tcPr>
          <w:p w:rsidR="00AC350C" w:rsidRDefault="00AC350C" w:rsidP="00CB3BE3">
            <w:r>
              <w:t>Neck</w:t>
            </w:r>
          </w:p>
        </w:tc>
        <w:tc>
          <w:tcPr>
            <w:tcW w:w="0" w:type="auto"/>
          </w:tcPr>
          <w:p w:rsidR="00AC350C" w:rsidRDefault="00AC350C" w:rsidP="00CB3BE3">
            <w:r>
              <w:t>Fretted Maple or Maple with Rosewood</w:t>
            </w:r>
          </w:p>
        </w:tc>
      </w:tr>
      <w:tr w:rsidR="0013596C" w:rsidTr="00CB3BE3">
        <w:tc>
          <w:tcPr>
            <w:tcW w:w="0" w:type="auto"/>
          </w:tcPr>
          <w:p w:rsidR="00AC350C" w:rsidRDefault="00AC350C" w:rsidP="00CB3BE3">
            <w:r>
              <w:t>Body</w:t>
            </w:r>
          </w:p>
        </w:tc>
        <w:tc>
          <w:tcPr>
            <w:tcW w:w="0" w:type="auto"/>
          </w:tcPr>
          <w:p w:rsidR="00AC350C" w:rsidRDefault="00AC350C" w:rsidP="00AC350C">
            <w:r>
              <w:t>Satin Finish Black or Sunburst</w:t>
            </w:r>
            <w:r>
              <w:t>*</w:t>
            </w:r>
          </w:p>
        </w:tc>
      </w:tr>
      <w:tr w:rsidR="0013596C" w:rsidTr="00CB3BE3">
        <w:tc>
          <w:tcPr>
            <w:tcW w:w="0" w:type="auto"/>
          </w:tcPr>
          <w:p w:rsidR="00AC350C" w:rsidRDefault="00AC350C" w:rsidP="00CB3BE3">
            <w:r>
              <w:t>PUPs</w:t>
            </w:r>
          </w:p>
        </w:tc>
        <w:tc>
          <w:tcPr>
            <w:tcW w:w="0" w:type="auto"/>
          </w:tcPr>
          <w:p w:rsidR="00AC350C" w:rsidRDefault="00AC350C" w:rsidP="00CB3BE3">
            <w:r>
              <w:t>3 White 6 polepiece</w:t>
            </w:r>
          </w:p>
        </w:tc>
      </w:tr>
      <w:tr w:rsidR="0013596C" w:rsidTr="00CB3BE3">
        <w:tc>
          <w:tcPr>
            <w:tcW w:w="0" w:type="auto"/>
          </w:tcPr>
          <w:p w:rsidR="00AC350C" w:rsidRDefault="00AC350C" w:rsidP="00CB3BE3">
            <w:r>
              <w:t>Other features</w:t>
            </w:r>
          </w:p>
        </w:tc>
        <w:tc>
          <w:tcPr>
            <w:tcW w:w="0" w:type="auto"/>
          </w:tcPr>
          <w:p w:rsidR="00AC350C" w:rsidRDefault="00AC350C" w:rsidP="00CB3BE3">
            <w:r>
              <w:t>No micro tilt blank neckplate</w:t>
            </w:r>
          </w:p>
        </w:tc>
      </w:tr>
    </w:tbl>
    <w:p w:rsidR="008D0D92" w:rsidRDefault="00AC350C" w:rsidP="00913675">
      <w:r>
        <w:t>* Again not sure if true throughout but</w:t>
      </w:r>
      <w:r w:rsidR="004F5159">
        <w:t xml:space="preserve"> o</w:t>
      </w:r>
      <w:r w:rsidR="008D0D92">
        <w:t>nly available in Black and Sunburst as at 2010</w:t>
      </w:r>
    </w:p>
    <w:p w:rsidR="00546370" w:rsidRDefault="00546370" w:rsidP="00913675">
      <w:r>
        <w:t>HSS</w:t>
      </w:r>
    </w:p>
    <w:tbl>
      <w:tblPr>
        <w:tblStyle w:val="TableGrid"/>
        <w:tblW w:w="0" w:type="auto"/>
        <w:tblLook w:val="04A0"/>
      </w:tblPr>
      <w:tblGrid>
        <w:gridCol w:w="1531"/>
        <w:gridCol w:w="4976"/>
      </w:tblGrid>
      <w:tr w:rsidR="00546370" w:rsidTr="00CB3BE3">
        <w:tc>
          <w:tcPr>
            <w:tcW w:w="0" w:type="auto"/>
          </w:tcPr>
          <w:p w:rsidR="00546370" w:rsidRDefault="00546370" w:rsidP="00CB3BE3">
            <w:r>
              <w:t>Headstock</w:t>
            </w:r>
          </w:p>
        </w:tc>
        <w:tc>
          <w:tcPr>
            <w:tcW w:w="0" w:type="auto"/>
          </w:tcPr>
          <w:p w:rsidR="00546370" w:rsidRDefault="00546370" w:rsidP="00546370">
            <w:r>
              <w:t>Large</w:t>
            </w:r>
            <w:r>
              <w:t xml:space="preserve"> 2 string trees</w:t>
            </w:r>
          </w:p>
        </w:tc>
      </w:tr>
      <w:tr w:rsidR="00546370" w:rsidTr="00CB3BE3">
        <w:tc>
          <w:tcPr>
            <w:tcW w:w="0" w:type="auto"/>
          </w:tcPr>
          <w:p w:rsidR="00546370" w:rsidRDefault="00546370" w:rsidP="00CB3BE3">
            <w:r>
              <w:t>Pickguard</w:t>
            </w:r>
          </w:p>
        </w:tc>
        <w:tc>
          <w:tcPr>
            <w:tcW w:w="0" w:type="auto"/>
          </w:tcPr>
          <w:p w:rsidR="00546370" w:rsidRDefault="00546370" w:rsidP="00CB3BE3">
            <w:r>
              <w:t>White 11 Screw Laminated Plastic</w:t>
            </w:r>
            <w:r>
              <w:t xml:space="preserve"> with black controls</w:t>
            </w:r>
          </w:p>
        </w:tc>
      </w:tr>
      <w:tr w:rsidR="00546370" w:rsidTr="00CB3BE3">
        <w:tc>
          <w:tcPr>
            <w:tcW w:w="0" w:type="auto"/>
          </w:tcPr>
          <w:p w:rsidR="00546370" w:rsidRDefault="00546370" w:rsidP="00CB3BE3">
            <w:r>
              <w:t>Bridge</w:t>
            </w:r>
          </w:p>
        </w:tc>
        <w:tc>
          <w:tcPr>
            <w:tcW w:w="0" w:type="auto"/>
          </w:tcPr>
          <w:p w:rsidR="00546370" w:rsidRDefault="00546370" w:rsidP="00CB3BE3">
            <w:r>
              <w:t>6 point/vibrato unit</w:t>
            </w:r>
          </w:p>
        </w:tc>
      </w:tr>
      <w:tr w:rsidR="00546370" w:rsidTr="00CB3BE3">
        <w:tc>
          <w:tcPr>
            <w:tcW w:w="0" w:type="auto"/>
          </w:tcPr>
          <w:p w:rsidR="00546370" w:rsidRDefault="00546370" w:rsidP="00CB3BE3">
            <w:r>
              <w:t>Finish</w:t>
            </w:r>
          </w:p>
        </w:tc>
        <w:tc>
          <w:tcPr>
            <w:tcW w:w="0" w:type="auto"/>
          </w:tcPr>
          <w:p w:rsidR="00546370" w:rsidRDefault="00546370" w:rsidP="00CB3BE3">
            <w:r>
              <w:t>Satin</w:t>
            </w:r>
          </w:p>
        </w:tc>
      </w:tr>
      <w:tr w:rsidR="00546370" w:rsidTr="00CB3BE3">
        <w:tc>
          <w:tcPr>
            <w:tcW w:w="0" w:type="auto"/>
          </w:tcPr>
          <w:p w:rsidR="00546370" w:rsidRDefault="00546370" w:rsidP="00CB3BE3">
            <w:r>
              <w:t>Neck</w:t>
            </w:r>
          </w:p>
        </w:tc>
        <w:tc>
          <w:tcPr>
            <w:tcW w:w="0" w:type="auto"/>
          </w:tcPr>
          <w:p w:rsidR="00546370" w:rsidRDefault="00546370" w:rsidP="00CB3BE3">
            <w:r>
              <w:t>Fretted Maple or Maple with Rosewood</w:t>
            </w:r>
          </w:p>
        </w:tc>
      </w:tr>
      <w:tr w:rsidR="00546370" w:rsidTr="00CB3BE3">
        <w:tc>
          <w:tcPr>
            <w:tcW w:w="0" w:type="auto"/>
          </w:tcPr>
          <w:p w:rsidR="00546370" w:rsidRDefault="00546370" w:rsidP="00CB3BE3">
            <w:r>
              <w:t>Body</w:t>
            </w:r>
          </w:p>
        </w:tc>
        <w:tc>
          <w:tcPr>
            <w:tcW w:w="0" w:type="auto"/>
          </w:tcPr>
          <w:p w:rsidR="00546370" w:rsidRDefault="00546370" w:rsidP="00CB3BE3">
            <w:r>
              <w:t>Satin Finish Black or Sunburst</w:t>
            </w:r>
            <w:r>
              <w:t>*</w:t>
            </w:r>
          </w:p>
        </w:tc>
      </w:tr>
      <w:tr w:rsidR="00546370" w:rsidTr="00CB3BE3">
        <w:tc>
          <w:tcPr>
            <w:tcW w:w="0" w:type="auto"/>
          </w:tcPr>
          <w:p w:rsidR="00546370" w:rsidRDefault="00546370" w:rsidP="00CB3BE3">
            <w:r>
              <w:t>PUPs</w:t>
            </w:r>
          </w:p>
        </w:tc>
        <w:tc>
          <w:tcPr>
            <w:tcW w:w="0" w:type="auto"/>
          </w:tcPr>
          <w:p w:rsidR="00546370" w:rsidRDefault="00546370" w:rsidP="00546370">
            <w:r>
              <w:t>2 black</w:t>
            </w:r>
            <w:r>
              <w:t xml:space="preserve"> 6 polepiece</w:t>
            </w:r>
            <w:r>
              <w:t xml:space="preserve"> 1 black Humbucker</w:t>
            </w:r>
          </w:p>
        </w:tc>
      </w:tr>
      <w:tr w:rsidR="00546370" w:rsidTr="00CB3BE3">
        <w:tc>
          <w:tcPr>
            <w:tcW w:w="0" w:type="auto"/>
          </w:tcPr>
          <w:p w:rsidR="00546370" w:rsidRDefault="00546370" w:rsidP="00CB3BE3">
            <w:r>
              <w:t>Other features</w:t>
            </w:r>
          </w:p>
        </w:tc>
        <w:tc>
          <w:tcPr>
            <w:tcW w:w="0" w:type="auto"/>
          </w:tcPr>
          <w:p w:rsidR="00546370" w:rsidRDefault="00546370" w:rsidP="00CB3BE3">
            <w:r>
              <w:t>No micro tilt blank neckplate</w:t>
            </w:r>
          </w:p>
        </w:tc>
      </w:tr>
    </w:tbl>
    <w:p w:rsidR="00546370" w:rsidRDefault="00546370" w:rsidP="00913675"/>
    <w:p w:rsidR="00D371D8" w:rsidRDefault="00D371D8" w:rsidP="006D5AA9">
      <w:pPr>
        <w:tabs>
          <w:tab w:val="right" w:pos="9026"/>
        </w:tabs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683254" cy="3600000"/>
            <wp:effectExtent l="19050" t="0" r="2796" b="0"/>
            <wp:docPr id="16" name="Picture 16" descr="http://i.ebayimg.com/t/Fender-Stratocaster-Highway-One-/00/s/MTYwMFgxMjAw/z/GOYAAOxy2CZTZUk~/$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.ebayimg.com/t/Fender-Stratocaster-Highway-One-/00/s/MTYwMFgxMjAw/z/GOYAAOxy2CZTZUk~/$_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25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AA9">
        <w:rPr>
          <w:noProof/>
          <w:lang w:eastAsia="en-GB"/>
        </w:rPr>
        <w:drawing>
          <wp:inline distT="0" distB="0" distL="0" distR="0">
            <wp:extent cx="2683254" cy="3600000"/>
            <wp:effectExtent l="19050" t="0" r="2796" b="0"/>
            <wp:docPr id="5" name="Picture 19" descr="http://i.ebayimg.com/t/Fender-Stratocaster-Highway-One-/00/s/MTYwMFgxMjAw/z/NWgAAOxyc2pTZUke/$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.ebayimg.com/t/Fender-Stratocaster-Highway-One-/00/s/MTYwMFgxMjAw/z/NWgAAOxyc2pTZUke/$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25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AA9">
        <w:rPr>
          <w:noProof/>
          <w:lang w:eastAsia="en-GB"/>
        </w:rPr>
        <w:tab/>
      </w:r>
    </w:p>
    <w:p w:rsidR="00DE0A54" w:rsidRPr="0013596C" w:rsidRDefault="0013596C" w:rsidP="006D5AA9">
      <w:pPr>
        <w:tabs>
          <w:tab w:val="right" w:pos="9026"/>
        </w:tabs>
        <w:rPr>
          <w:b/>
          <w:noProof/>
          <w:lang w:eastAsia="en-GB"/>
        </w:rPr>
      </w:pPr>
      <w:r>
        <w:rPr>
          <w:b/>
          <w:noProof/>
          <w:lang w:eastAsia="en-GB"/>
        </w:rPr>
        <w:t>Strat Highway 1 version 2</w:t>
      </w:r>
    </w:p>
    <w:p w:rsidR="00DE0A54" w:rsidRDefault="008F2195" w:rsidP="006D5AA9">
      <w:pPr>
        <w:tabs>
          <w:tab w:val="right" w:pos="9026"/>
        </w:tabs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4175125" cy="1362710"/>
            <wp:effectExtent l="19050" t="0" r="0" b="0"/>
            <wp:docPr id="37" name="Picture 37" descr="http://i.ebayimg.com/t/Fender-Highway-One-1-Series-HSS-Stratocaster-electric-guitar-Made-in-the-USA-NEW-/00/s/MTQzWDQzOA==/z/b8wAAOxy0zhTLItf/$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.ebayimg.com/t/Fender-Highway-One-1-Series-HSS-Stratocaster-electric-guitar-Made-in-the-USA-NEW-/00/s/MTQzWDQzOA==/z/b8wAAOxy0zhTLItf/$_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96C" w:rsidRPr="0013596C" w:rsidRDefault="0013596C" w:rsidP="0013596C">
      <w:pPr>
        <w:tabs>
          <w:tab w:val="right" w:pos="9026"/>
        </w:tabs>
        <w:rPr>
          <w:b/>
          <w:noProof/>
          <w:lang w:eastAsia="en-GB"/>
        </w:rPr>
      </w:pPr>
      <w:r>
        <w:rPr>
          <w:b/>
          <w:noProof/>
          <w:lang w:eastAsia="en-GB"/>
        </w:rPr>
        <w:t>Strat Highway 1 version 2 HSS</w:t>
      </w:r>
    </w:p>
    <w:p w:rsidR="0013596C" w:rsidRDefault="0013596C">
      <w:pPr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:rsidR="00CC541C" w:rsidRDefault="00913675" w:rsidP="006D5AA9">
      <w:r>
        <w:lastRenderedPageBreak/>
        <w:t xml:space="preserve"> </w:t>
      </w:r>
      <w:r>
        <w:rPr>
          <w:b/>
        </w:rPr>
        <w:t>American Special</w:t>
      </w:r>
      <w:r w:rsidR="00B17C8F">
        <w:t xml:space="preserve"> 2010 to date</w:t>
      </w:r>
    </w:p>
    <w:p w:rsidR="006976F5" w:rsidRDefault="006976F5" w:rsidP="006976F5">
      <w:r>
        <w:t>SSS</w:t>
      </w:r>
    </w:p>
    <w:tbl>
      <w:tblPr>
        <w:tblStyle w:val="TableGrid"/>
        <w:tblW w:w="0" w:type="auto"/>
        <w:tblLook w:val="04A0"/>
      </w:tblPr>
      <w:tblGrid>
        <w:gridCol w:w="1531"/>
        <w:gridCol w:w="4634"/>
      </w:tblGrid>
      <w:tr w:rsidR="006976F5" w:rsidTr="00CB3BE3">
        <w:tc>
          <w:tcPr>
            <w:tcW w:w="0" w:type="auto"/>
          </w:tcPr>
          <w:p w:rsidR="006976F5" w:rsidRDefault="006976F5" w:rsidP="00CB3BE3">
            <w:r>
              <w:t>Headstock</w:t>
            </w:r>
          </w:p>
        </w:tc>
        <w:tc>
          <w:tcPr>
            <w:tcW w:w="0" w:type="auto"/>
          </w:tcPr>
          <w:p w:rsidR="006976F5" w:rsidRDefault="006976F5" w:rsidP="00CB3BE3">
            <w:r>
              <w:t>Large</w:t>
            </w:r>
            <w:r>
              <w:t xml:space="preserve"> 2 string trees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Pickguard</w:t>
            </w:r>
          </w:p>
        </w:tc>
        <w:tc>
          <w:tcPr>
            <w:tcW w:w="0" w:type="auto"/>
          </w:tcPr>
          <w:p w:rsidR="006976F5" w:rsidRDefault="006976F5" w:rsidP="00CB3BE3">
            <w:r>
              <w:t>White 11 Screw Laminated Plastic</w:t>
            </w:r>
            <w:r w:rsidR="0013596C">
              <w:t xml:space="preserve"> White Controls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Bridge</w:t>
            </w:r>
          </w:p>
        </w:tc>
        <w:tc>
          <w:tcPr>
            <w:tcW w:w="0" w:type="auto"/>
          </w:tcPr>
          <w:p w:rsidR="006976F5" w:rsidRDefault="006976F5" w:rsidP="00CB3BE3">
            <w:r>
              <w:t>6 point/vibrato unit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Neck</w:t>
            </w:r>
          </w:p>
        </w:tc>
        <w:tc>
          <w:tcPr>
            <w:tcW w:w="0" w:type="auto"/>
          </w:tcPr>
          <w:p w:rsidR="006976F5" w:rsidRDefault="006976F5" w:rsidP="006976F5">
            <w:r>
              <w:t>Fretted Maple</w:t>
            </w:r>
            <w:r>
              <w:t xml:space="preserve"> only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Body</w:t>
            </w:r>
          </w:p>
        </w:tc>
        <w:tc>
          <w:tcPr>
            <w:tcW w:w="0" w:type="auto"/>
          </w:tcPr>
          <w:p w:rsidR="006976F5" w:rsidRDefault="006976F5" w:rsidP="006976F5">
            <w:r>
              <w:t>Red or Sunburst 2013 surf green added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PUPs</w:t>
            </w:r>
          </w:p>
        </w:tc>
        <w:tc>
          <w:tcPr>
            <w:tcW w:w="0" w:type="auto"/>
          </w:tcPr>
          <w:p w:rsidR="006976F5" w:rsidRDefault="006976F5" w:rsidP="00CB3BE3">
            <w:r>
              <w:t>3 White 6 polepiece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Other features</w:t>
            </w:r>
          </w:p>
        </w:tc>
        <w:tc>
          <w:tcPr>
            <w:tcW w:w="0" w:type="auto"/>
          </w:tcPr>
          <w:p w:rsidR="006976F5" w:rsidRDefault="006976F5" w:rsidP="00CB3BE3">
            <w:r>
              <w:t>No micro tilt blank neckplate</w:t>
            </w:r>
          </w:p>
        </w:tc>
      </w:tr>
    </w:tbl>
    <w:p w:rsidR="006976F5" w:rsidRDefault="006976F5" w:rsidP="006D5AA9"/>
    <w:p w:rsidR="006976F5" w:rsidRDefault="00CC541C" w:rsidP="006D5AA9">
      <w:r>
        <w:t xml:space="preserve">HSS: </w:t>
      </w:r>
    </w:p>
    <w:tbl>
      <w:tblPr>
        <w:tblStyle w:val="TableGrid"/>
        <w:tblW w:w="0" w:type="auto"/>
        <w:tblLook w:val="04A0"/>
      </w:tblPr>
      <w:tblGrid>
        <w:gridCol w:w="1531"/>
        <w:gridCol w:w="5957"/>
      </w:tblGrid>
      <w:tr w:rsidR="006976F5" w:rsidTr="00CB3BE3">
        <w:tc>
          <w:tcPr>
            <w:tcW w:w="0" w:type="auto"/>
          </w:tcPr>
          <w:p w:rsidR="006976F5" w:rsidRDefault="006976F5" w:rsidP="00CB3BE3">
            <w:r>
              <w:t>Headstock</w:t>
            </w:r>
          </w:p>
        </w:tc>
        <w:tc>
          <w:tcPr>
            <w:tcW w:w="0" w:type="auto"/>
          </w:tcPr>
          <w:p w:rsidR="006976F5" w:rsidRDefault="006976F5" w:rsidP="00CB3BE3">
            <w:r>
              <w:t>Large 2 string trees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Pickguard</w:t>
            </w:r>
          </w:p>
        </w:tc>
        <w:tc>
          <w:tcPr>
            <w:tcW w:w="0" w:type="auto"/>
          </w:tcPr>
          <w:p w:rsidR="006976F5" w:rsidRDefault="006976F5" w:rsidP="00CB3BE3">
            <w:r>
              <w:t>Black</w:t>
            </w:r>
            <w:r>
              <w:t xml:space="preserve"> 11 Screw Laminated Plastic with black controls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Bridge</w:t>
            </w:r>
          </w:p>
        </w:tc>
        <w:tc>
          <w:tcPr>
            <w:tcW w:w="0" w:type="auto"/>
          </w:tcPr>
          <w:p w:rsidR="006976F5" w:rsidRDefault="006976F5" w:rsidP="00CB3BE3">
            <w:r>
              <w:t>6 point/vibrato unit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Neck</w:t>
            </w:r>
          </w:p>
        </w:tc>
        <w:tc>
          <w:tcPr>
            <w:tcW w:w="0" w:type="auto"/>
          </w:tcPr>
          <w:p w:rsidR="006976F5" w:rsidRDefault="006976F5" w:rsidP="00CB3BE3">
            <w:r>
              <w:t>Maple with Rosewood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Body</w:t>
            </w:r>
          </w:p>
        </w:tc>
        <w:tc>
          <w:tcPr>
            <w:tcW w:w="0" w:type="auto"/>
          </w:tcPr>
          <w:p w:rsidR="006976F5" w:rsidRDefault="006976F5" w:rsidP="00CB3BE3">
            <w:r>
              <w:t>Satin Finish Black or Sunburst</w:t>
            </w:r>
            <w:r>
              <w:t xml:space="preserve"> added Candy Apple red from 2013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PUPs</w:t>
            </w:r>
          </w:p>
        </w:tc>
        <w:tc>
          <w:tcPr>
            <w:tcW w:w="0" w:type="auto"/>
          </w:tcPr>
          <w:p w:rsidR="006976F5" w:rsidRDefault="006976F5" w:rsidP="00CB3BE3">
            <w:r>
              <w:t>2 black 6 polepiece 1 black Humbucker</w:t>
            </w:r>
          </w:p>
        </w:tc>
      </w:tr>
      <w:tr w:rsidR="006976F5" w:rsidTr="00CB3BE3">
        <w:tc>
          <w:tcPr>
            <w:tcW w:w="0" w:type="auto"/>
          </w:tcPr>
          <w:p w:rsidR="006976F5" w:rsidRDefault="006976F5" w:rsidP="00CB3BE3">
            <w:r>
              <w:t>Other features</w:t>
            </w:r>
          </w:p>
        </w:tc>
        <w:tc>
          <w:tcPr>
            <w:tcW w:w="0" w:type="auto"/>
          </w:tcPr>
          <w:p w:rsidR="006976F5" w:rsidRDefault="006976F5" w:rsidP="00CB3BE3">
            <w:r>
              <w:t>No micro tilt blank neckplate</w:t>
            </w:r>
          </w:p>
        </w:tc>
      </w:tr>
    </w:tbl>
    <w:p w:rsidR="006976F5" w:rsidRDefault="006976F5" w:rsidP="006D5AA9"/>
    <w:p w:rsidR="00913675" w:rsidRDefault="00E364AC" w:rsidP="00913675">
      <w:r>
        <w:rPr>
          <w:noProof/>
          <w:lang w:eastAsia="en-GB"/>
        </w:rPr>
        <w:drawing>
          <wp:inline distT="0" distB="0" distL="0" distR="0">
            <wp:extent cx="2683254" cy="3600000"/>
            <wp:effectExtent l="19050" t="0" r="2796" b="0"/>
            <wp:docPr id="13" name="Picture 13" descr="http://i.ebayimg.com/t/Fender-Stratocaster-American-Special-/00/s/MTYwMFgxMjAw/z/UfkAAOxy9X5TbmvM/$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.ebayimg.com/t/Fender-Stratocaster-American-Special-/00/s/MTYwMFgxMjAw/z/UfkAAOxy9X5TbmvM/$_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25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4D88" w:rsidRPr="00424D88">
        <w:t xml:space="preserve"> </w:t>
      </w:r>
      <w:r w:rsidR="00424D88">
        <w:rPr>
          <w:noProof/>
          <w:lang w:eastAsia="en-GB"/>
        </w:rPr>
        <w:drawing>
          <wp:inline distT="0" distB="0" distL="0" distR="0">
            <wp:extent cx="2683254" cy="3600000"/>
            <wp:effectExtent l="19050" t="0" r="2796" b="0"/>
            <wp:docPr id="40" name="Picture 40" descr="http://i.ebayimg.com/t/AMERICAN-SPECIAL-FENDER-STRATOCASTER-HSS-BLACK-GUITAR-/00/s/MTAyNFg3Njg=/z/tX0AAMXQyY1TWW6b/$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.ebayimg.com/t/AMERICAN-SPECIAL-FENDER-STRATOCASTER-HSS-BLACK-GUITAR-/00/s/MTAyNFg3Njg=/z/tX0AAMXQyY1TWW6b/$_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25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96C" w:rsidRPr="0013596C" w:rsidRDefault="0013596C" w:rsidP="00913675">
      <w:pPr>
        <w:rPr>
          <w:b/>
        </w:rPr>
      </w:pPr>
      <w:r>
        <w:rPr>
          <w:b/>
        </w:rPr>
        <w:t>American Specials</w:t>
      </w:r>
    </w:p>
    <w:sectPr w:rsidR="0013596C" w:rsidRPr="0013596C" w:rsidSect="00F74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3675"/>
    <w:rsid w:val="00012AD3"/>
    <w:rsid w:val="0013596C"/>
    <w:rsid w:val="00144760"/>
    <w:rsid w:val="00424D88"/>
    <w:rsid w:val="004F5159"/>
    <w:rsid w:val="00546370"/>
    <w:rsid w:val="0063162F"/>
    <w:rsid w:val="006976F5"/>
    <w:rsid w:val="006D5AA9"/>
    <w:rsid w:val="006F1F1E"/>
    <w:rsid w:val="007351B0"/>
    <w:rsid w:val="008D0D92"/>
    <w:rsid w:val="008F2195"/>
    <w:rsid w:val="00913675"/>
    <w:rsid w:val="00AC350C"/>
    <w:rsid w:val="00B17C8F"/>
    <w:rsid w:val="00CC541C"/>
    <w:rsid w:val="00D23815"/>
    <w:rsid w:val="00D371D8"/>
    <w:rsid w:val="00DE0A54"/>
    <w:rsid w:val="00E364AC"/>
    <w:rsid w:val="00F7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3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6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3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6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4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balston9@live.com</dc:creator>
  <cp:keywords/>
  <dc:description/>
  <cp:lastModifiedBy>balston9@live.com</cp:lastModifiedBy>
  <cp:revision>9</cp:revision>
  <dcterms:created xsi:type="dcterms:W3CDTF">2014-05-11T11:45:00Z</dcterms:created>
  <dcterms:modified xsi:type="dcterms:W3CDTF">2014-05-11T15:29:00Z</dcterms:modified>
</cp:coreProperties>
</file>