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C4" w:rsidRDefault="00F56B57">
      <w:r>
        <w:t>Strat Models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F56B57" w:rsidTr="00F56B57">
        <w:tc>
          <w:tcPr>
            <w:tcW w:w="4621" w:type="dxa"/>
          </w:tcPr>
          <w:p w:rsidR="00F56B57" w:rsidRDefault="00F56B57">
            <w:r>
              <w:t>Model</w:t>
            </w:r>
          </w:p>
        </w:tc>
        <w:tc>
          <w:tcPr>
            <w:tcW w:w="4621" w:type="dxa"/>
          </w:tcPr>
          <w:p w:rsidR="00F56B57" w:rsidRDefault="00F56B57">
            <w:r>
              <w:t>Archives</w:t>
            </w:r>
          </w:p>
        </w:tc>
      </w:tr>
      <w:tr w:rsidR="00F56B57" w:rsidTr="00F56B57">
        <w:tc>
          <w:tcPr>
            <w:tcW w:w="4621" w:type="dxa"/>
          </w:tcPr>
          <w:p w:rsidR="00F56B57" w:rsidRDefault="003C71C2">
            <w:r>
              <w:t>1000M and 1000R</w:t>
            </w:r>
          </w:p>
        </w:tc>
        <w:tc>
          <w:tcPr>
            <w:tcW w:w="4621" w:type="dxa"/>
          </w:tcPr>
          <w:p w:rsidR="00F56B57" w:rsidRDefault="003C71C2">
            <w:r>
              <w:t>Yes</w:t>
            </w:r>
          </w:p>
        </w:tc>
      </w:tr>
      <w:tr w:rsidR="00F56B57" w:rsidTr="00F56B57">
        <w:tc>
          <w:tcPr>
            <w:tcW w:w="4621" w:type="dxa"/>
          </w:tcPr>
          <w:p w:rsidR="00F56B57" w:rsidRDefault="003C71C2">
            <w:r>
              <w:t>360M and 360R</w:t>
            </w:r>
          </w:p>
        </w:tc>
        <w:tc>
          <w:tcPr>
            <w:tcW w:w="4621" w:type="dxa"/>
          </w:tcPr>
          <w:p w:rsidR="00F56B57" w:rsidRDefault="003C71C2">
            <w:r>
              <w:t>Yes</w:t>
            </w:r>
          </w:p>
        </w:tc>
      </w:tr>
      <w:tr w:rsidR="00F56B57" w:rsidTr="00F56B57">
        <w:tc>
          <w:tcPr>
            <w:tcW w:w="4621" w:type="dxa"/>
          </w:tcPr>
          <w:p w:rsidR="00F56B57" w:rsidRDefault="00591914">
            <w:r>
              <w:t>400M and 400R</w:t>
            </w:r>
          </w:p>
        </w:tc>
        <w:tc>
          <w:tcPr>
            <w:tcW w:w="4621" w:type="dxa"/>
          </w:tcPr>
          <w:p w:rsidR="00F56B57" w:rsidRDefault="00591914">
            <w:r>
              <w:t>Yes</w:t>
            </w:r>
          </w:p>
        </w:tc>
      </w:tr>
      <w:tr w:rsidR="00F56B57" w:rsidTr="00F56B57">
        <w:tc>
          <w:tcPr>
            <w:tcW w:w="4621" w:type="dxa"/>
          </w:tcPr>
          <w:p w:rsidR="00F56B57" w:rsidRDefault="00591914">
            <w:r>
              <w:t>500 M and R</w:t>
            </w:r>
          </w:p>
        </w:tc>
        <w:tc>
          <w:tcPr>
            <w:tcW w:w="4621" w:type="dxa"/>
          </w:tcPr>
          <w:p w:rsidR="00F56B57" w:rsidRDefault="00591914">
            <w:r>
              <w:t>Yes</w:t>
            </w:r>
          </w:p>
        </w:tc>
      </w:tr>
      <w:tr w:rsidR="00F56B57" w:rsidTr="00F56B57">
        <w:tc>
          <w:tcPr>
            <w:tcW w:w="4621" w:type="dxa"/>
          </w:tcPr>
          <w:p w:rsidR="00F56B57" w:rsidRDefault="00591914">
            <w:r>
              <w:t>600M and R</w:t>
            </w:r>
          </w:p>
        </w:tc>
        <w:tc>
          <w:tcPr>
            <w:tcW w:w="4621" w:type="dxa"/>
          </w:tcPr>
          <w:p w:rsidR="00F56B57" w:rsidRDefault="00591914">
            <w:r>
              <w:t>Yes</w:t>
            </w:r>
          </w:p>
        </w:tc>
      </w:tr>
      <w:tr w:rsidR="00F56B57" w:rsidTr="00F56B57">
        <w:tc>
          <w:tcPr>
            <w:tcW w:w="4621" w:type="dxa"/>
          </w:tcPr>
          <w:p w:rsidR="00F56B57" w:rsidRDefault="00591914">
            <w:r>
              <w:t>800 M and R</w:t>
            </w:r>
          </w:p>
        </w:tc>
        <w:tc>
          <w:tcPr>
            <w:tcW w:w="4621" w:type="dxa"/>
          </w:tcPr>
          <w:p w:rsidR="00F56B57" w:rsidRDefault="00591914">
            <w:r>
              <w:t xml:space="preserve">Yes </w:t>
            </w:r>
          </w:p>
        </w:tc>
      </w:tr>
      <w:tr w:rsidR="00F56B57" w:rsidTr="00F56B57">
        <w:tc>
          <w:tcPr>
            <w:tcW w:w="4621" w:type="dxa"/>
          </w:tcPr>
          <w:p w:rsidR="00F56B57" w:rsidRDefault="00F56B57"/>
        </w:tc>
        <w:tc>
          <w:tcPr>
            <w:tcW w:w="4621" w:type="dxa"/>
          </w:tcPr>
          <w:p w:rsidR="00F56B57" w:rsidRDefault="00F56B57"/>
        </w:tc>
      </w:tr>
      <w:tr w:rsidR="00F56B57" w:rsidTr="00F56B57">
        <w:tc>
          <w:tcPr>
            <w:tcW w:w="4621" w:type="dxa"/>
          </w:tcPr>
          <w:p w:rsidR="00F56B57" w:rsidRDefault="00F56B57" w:rsidP="00355B5F"/>
        </w:tc>
        <w:tc>
          <w:tcPr>
            <w:tcW w:w="4621" w:type="dxa"/>
          </w:tcPr>
          <w:p w:rsidR="00F56B57" w:rsidRDefault="00F56B57" w:rsidP="00355B5F"/>
        </w:tc>
      </w:tr>
      <w:tr w:rsidR="00F56B57" w:rsidTr="00F56B57">
        <w:tc>
          <w:tcPr>
            <w:tcW w:w="4621" w:type="dxa"/>
          </w:tcPr>
          <w:p w:rsidR="00F56B57" w:rsidRDefault="00F56B57" w:rsidP="00355B5F"/>
        </w:tc>
        <w:tc>
          <w:tcPr>
            <w:tcW w:w="4621" w:type="dxa"/>
          </w:tcPr>
          <w:p w:rsidR="00F56B57" w:rsidRDefault="00F56B57" w:rsidP="00355B5F"/>
        </w:tc>
      </w:tr>
      <w:tr w:rsidR="00F56B57" w:rsidTr="00F56B57">
        <w:tc>
          <w:tcPr>
            <w:tcW w:w="4621" w:type="dxa"/>
          </w:tcPr>
          <w:p w:rsidR="00F56B57" w:rsidRDefault="00F56B57" w:rsidP="00355B5F"/>
        </w:tc>
        <w:tc>
          <w:tcPr>
            <w:tcW w:w="4621" w:type="dxa"/>
          </w:tcPr>
          <w:p w:rsidR="00F56B57" w:rsidRDefault="00F56B57" w:rsidP="00355B5F"/>
        </w:tc>
      </w:tr>
      <w:tr w:rsidR="00F56B57" w:rsidTr="00F56B57">
        <w:tc>
          <w:tcPr>
            <w:tcW w:w="4621" w:type="dxa"/>
          </w:tcPr>
          <w:p w:rsidR="00F56B57" w:rsidRDefault="00F56B57" w:rsidP="00355B5F"/>
        </w:tc>
        <w:tc>
          <w:tcPr>
            <w:tcW w:w="4621" w:type="dxa"/>
          </w:tcPr>
          <w:p w:rsidR="00F56B57" w:rsidRDefault="00F56B57" w:rsidP="00355B5F"/>
        </w:tc>
      </w:tr>
      <w:tr w:rsidR="00F56B57" w:rsidTr="00F56B57">
        <w:tc>
          <w:tcPr>
            <w:tcW w:w="4621" w:type="dxa"/>
          </w:tcPr>
          <w:p w:rsidR="00F56B57" w:rsidRDefault="00F56B57" w:rsidP="00355B5F"/>
        </w:tc>
        <w:tc>
          <w:tcPr>
            <w:tcW w:w="4621" w:type="dxa"/>
          </w:tcPr>
          <w:p w:rsidR="00F56B57" w:rsidRDefault="00F56B57" w:rsidP="00355B5F"/>
        </w:tc>
      </w:tr>
      <w:tr w:rsidR="00F56B57" w:rsidTr="00F56B57">
        <w:tc>
          <w:tcPr>
            <w:tcW w:w="4621" w:type="dxa"/>
          </w:tcPr>
          <w:p w:rsidR="00F56B57" w:rsidRDefault="00F56B57" w:rsidP="00355B5F"/>
        </w:tc>
        <w:tc>
          <w:tcPr>
            <w:tcW w:w="4621" w:type="dxa"/>
          </w:tcPr>
          <w:p w:rsidR="00F56B57" w:rsidRDefault="00F56B57" w:rsidP="00355B5F"/>
        </w:tc>
      </w:tr>
      <w:tr w:rsidR="00F56B57" w:rsidTr="00F56B57">
        <w:tc>
          <w:tcPr>
            <w:tcW w:w="4621" w:type="dxa"/>
          </w:tcPr>
          <w:p w:rsidR="00F56B57" w:rsidRDefault="00F56B57" w:rsidP="00355B5F"/>
        </w:tc>
        <w:tc>
          <w:tcPr>
            <w:tcW w:w="4621" w:type="dxa"/>
          </w:tcPr>
          <w:p w:rsidR="00F56B57" w:rsidRDefault="00F56B57" w:rsidP="00355B5F"/>
        </w:tc>
      </w:tr>
      <w:tr w:rsidR="00F56B57" w:rsidTr="00F56B57">
        <w:tc>
          <w:tcPr>
            <w:tcW w:w="4621" w:type="dxa"/>
          </w:tcPr>
          <w:p w:rsidR="00F56B57" w:rsidRDefault="00F56B57" w:rsidP="00355B5F"/>
        </w:tc>
        <w:tc>
          <w:tcPr>
            <w:tcW w:w="4621" w:type="dxa"/>
          </w:tcPr>
          <w:p w:rsidR="00F56B57" w:rsidRDefault="00F56B57" w:rsidP="00355B5F"/>
        </w:tc>
      </w:tr>
      <w:tr w:rsidR="00F56B57" w:rsidTr="00F56B57">
        <w:tc>
          <w:tcPr>
            <w:tcW w:w="4621" w:type="dxa"/>
          </w:tcPr>
          <w:p w:rsidR="00F56B57" w:rsidRDefault="00F56B57" w:rsidP="00355B5F"/>
        </w:tc>
        <w:tc>
          <w:tcPr>
            <w:tcW w:w="4621" w:type="dxa"/>
          </w:tcPr>
          <w:p w:rsidR="00F56B57" w:rsidRDefault="00F56B57" w:rsidP="00355B5F"/>
        </w:tc>
      </w:tr>
      <w:tr w:rsidR="00F56B57" w:rsidTr="00F56B57">
        <w:tc>
          <w:tcPr>
            <w:tcW w:w="4621" w:type="dxa"/>
          </w:tcPr>
          <w:p w:rsidR="00F56B57" w:rsidRDefault="00F56B57" w:rsidP="00355B5F"/>
        </w:tc>
        <w:tc>
          <w:tcPr>
            <w:tcW w:w="4621" w:type="dxa"/>
          </w:tcPr>
          <w:p w:rsidR="00F56B57" w:rsidRDefault="00F56B57" w:rsidP="00355B5F"/>
        </w:tc>
      </w:tr>
      <w:tr w:rsidR="00F56B57" w:rsidTr="00F56B57">
        <w:tc>
          <w:tcPr>
            <w:tcW w:w="4621" w:type="dxa"/>
          </w:tcPr>
          <w:p w:rsidR="00F56B57" w:rsidRDefault="00F56B57" w:rsidP="00355B5F"/>
        </w:tc>
        <w:tc>
          <w:tcPr>
            <w:tcW w:w="4621" w:type="dxa"/>
          </w:tcPr>
          <w:p w:rsidR="00F56B57" w:rsidRDefault="00F56B57" w:rsidP="00355B5F"/>
        </w:tc>
      </w:tr>
      <w:tr w:rsidR="00F56B57" w:rsidTr="00F56B57">
        <w:tc>
          <w:tcPr>
            <w:tcW w:w="4621" w:type="dxa"/>
          </w:tcPr>
          <w:p w:rsidR="00F56B57" w:rsidRDefault="00F56B57" w:rsidP="00355B5F"/>
        </w:tc>
        <w:tc>
          <w:tcPr>
            <w:tcW w:w="4621" w:type="dxa"/>
          </w:tcPr>
          <w:p w:rsidR="00F56B57" w:rsidRDefault="00F56B57" w:rsidP="00355B5F"/>
        </w:tc>
      </w:tr>
      <w:tr w:rsidR="00F56B57" w:rsidTr="00F56B57">
        <w:tc>
          <w:tcPr>
            <w:tcW w:w="4621" w:type="dxa"/>
          </w:tcPr>
          <w:p w:rsidR="00F56B57" w:rsidRDefault="00F56B57" w:rsidP="00355B5F"/>
        </w:tc>
        <w:tc>
          <w:tcPr>
            <w:tcW w:w="4621" w:type="dxa"/>
          </w:tcPr>
          <w:p w:rsidR="00F56B57" w:rsidRDefault="00F56B57" w:rsidP="00355B5F"/>
        </w:tc>
      </w:tr>
      <w:tr w:rsidR="00F56B57" w:rsidTr="00F56B57">
        <w:tc>
          <w:tcPr>
            <w:tcW w:w="4621" w:type="dxa"/>
          </w:tcPr>
          <w:p w:rsidR="00F56B57" w:rsidRDefault="00F56B57" w:rsidP="00355B5F"/>
        </w:tc>
        <w:tc>
          <w:tcPr>
            <w:tcW w:w="4621" w:type="dxa"/>
          </w:tcPr>
          <w:p w:rsidR="00F56B57" w:rsidRDefault="00F56B57" w:rsidP="00355B5F"/>
        </w:tc>
      </w:tr>
      <w:tr w:rsidR="00F56B57" w:rsidTr="00F56B57">
        <w:tc>
          <w:tcPr>
            <w:tcW w:w="4621" w:type="dxa"/>
          </w:tcPr>
          <w:p w:rsidR="00F56B57" w:rsidRDefault="00F56B57" w:rsidP="00355B5F"/>
        </w:tc>
        <w:tc>
          <w:tcPr>
            <w:tcW w:w="4621" w:type="dxa"/>
          </w:tcPr>
          <w:p w:rsidR="00F56B57" w:rsidRDefault="00F56B57" w:rsidP="00355B5F"/>
        </w:tc>
      </w:tr>
      <w:tr w:rsidR="00F56B57" w:rsidTr="00F56B57">
        <w:tc>
          <w:tcPr>
            <w:tcW w:w="4621" w:type="dxa"/>
          </w:tcPr>
          <w:p w:rsidR="00F56B57" w:rsidRDefault="00F56B57" w:rsidP="00355B5F"/>
        </w:tc>
        <w:tc>
          <w:tcPr>
            <w:tcW w:w="4621" w:type="dxa"/>
          </w:tcPr>
          <w:p w:rsidR="00F56B57" w:rsidRDefault="00F56B57" w:rsidP="00355B5F"/>
        </w:tc>
      </w:tr>
    </w:tbl>
    <w:p w:rsidR="00F56B57" w:rsidRDefault="00F56B57"/>
    <w:sectPr w:rsidR="00F56B57" w:rsidSect="007E6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6B57"/>
    <w:rsid w:val="003C71C2"/>
    <w:rsid w:val="00591914"/>
    <w:rsid w:val="007E68C4"/>
    <w:rsid w:val="00F5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3</cp:revision>
  <dcterms:created xsi:type="dcterms:W3CDTF">2017-01-06T15:24:00Z</dcterms:created>
  <dcterms:modified xsi:type="dcterms:W3CDTF">2017-01-06T16:08:00Z</dcterms:modified>
</cp:coreProperties>
</file>