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7974" w14:textId="36DB5327" w:rsidR="00FD080C" w:rsidRDefault="00352C3E">
      <w:r w:rsidRPr="00352C3E">
        <w:t xml:space="preserve">Yes it's made in </w:t>
      </w:r>
      <w:proofErr w:type="spellStart"/>
      <w:r w:rsidRPr="00352C3E">
        <w:t>taiwan</w:t>
      </w:r>
      <w:proofErr w:type="spellEnd"/>
      <w:r w:rsidRPr="00352C3E">
        <w:t>..</w:t>
      </w:r>
      <w:r w:rsidRPr="00352C3E">
        <w:br/>
        <w:t xml:space="preserve">slightly different from </w:t>
      </w:r>
      <w:proofErr w:type="spellStart"/>
      <w:r w:rsidRPr="00352C3E">
        <w:t>japan</w:t>
      </w:r>
      <w:proofErr w:type="spellEnd"/>
      <w:r w:rsidRPr="00352C3E">
        <w:t xml:space="preserve"> version..</w:t>
      </w:r>
      <w:r w:rsidRPr="00352C3E">
        <w:br/>
        <w:t xml:space="preserve">The wood that goes through the body is </w:t>
      </w:r>
      <w:proofErr w:type="spellStart"/>
      <w:r w:rsidRPr="00352C3E">
        <w:t>thinner..like</w:t>
      </w:r>
      <w:proofErr w:type="spellEnd"/>
      <w:r w:rsidRPr="00352C3E">
        <w:t xml:space="preserve"> one on the 2100..</w:t>
      </w:r>
      <w:r w:rsidRPr="00352C3E">
        <w:br/>
        <w:t xml:space="preserve">If you look the back of your 3000..there are the three piece maple + mahogany from the </w:t>
      </w:r>
      <w:proofErr w:type="spellStart"/>
      <w:r w:rsidRPr="00352C3E">
        <w:t>neck..plus</w:t>
      </w:r>
      <w:proofErr w:type="spellEnd"/>
      <w:r w:rsidRPr="00352C3E">
        <w:t xml:space="preserve"> 2 outer piece on which are routed the hole for tailpiece, then the mahogany wings..</w:t>
      </w:r>
      <w:r w:rsidRPr="00352C3E">
        <w:br/>
        <w:t xml:space="preserve">on mine there are only the three piece of the neck that goes until the end of </w:t>
      </w:r>
      <w:proofErr w:type="spellStart"/>
      <w:r w:rsidRPr="00352C3E">
        <w:t>guitar..mahogany</w:t>
      </w:r>
      <w:proofErr w:type="spellEnd"/>
      <w:r w:rsidRPr="00352C3E">
        <w:t xml:space="preserve"> wings are larger and the tailpiece is anchored on them..</w:t>
      </w:r>
      <w:r w:rsidRPr="00352C3E">
        <w:br/>
        <w:t xml:space="preserve">and the neck became thick as body a little </w:t>
      </w:r>
      <w:proofErr w:type="spellStart"/>
      <w:r w:rsidRPr="00352C3E">
        <w:t>earlier..around</w:t>
      </w:r>
      <w:proofErr w:type="spellEnd"/>
      <w:r w:rsidRPr="00352C3E">
        <w:t xml:space="preserve"> the A#.</w:t>
      </w:r>
      <w:r w:rsidRPr="00352C3E">
        <w:br/>
        <w:t xml:space="preserve">This was exactly the same way the </w:t>
      </w:r>
      <w:proofErr w:type="spellStart"/>
      <w:r w:rsidRPr="00352C3E">
        <w:t>santana's</w:t>
      </w:r>
      <w:proofErr w:type="spellEnd"/>
      <w:r w:rsidRPr="00352C3E">
        <w:t xml:space="preserve"> sg175b was made.</w:t>
      </w:r>
      <w:r w:rsidRPr="00352C3E">
        <w:br/>
        <w:t xml:space="preserve">I don't know why these </w:t>
      </w:r>
      <w:proofErr w:type="spellStart"/>
      <w:r w:rsidRPr="00352C3E">
        <w:t>diccerences</w:t>
      </w:r>
      <w:proofErr w:type="spellEnd"/>
      <w:r w:rsidRPr="00352C3E">
        <w:t xml:space="preserve">..but is </w:t>
      </w:r>
      <w:proofErr w:type="spellStart"/>
      <w:r w:rsidRPr="00352C3E">
        <w:t>buit</w:t>
      </w:r>
      <w:proofErr w:type="spellEnd"/>
      <w:r w:rsidRPr="00352C3E">
        <w:t xml:space="preserve"> in this way.</w:t>
      </w:r>
      <w:r w:rsidRPr="00352C3E">
        <w:br/>
      </w:r>
      <w:proofErr w:type="spellStart"/>
      <w:r w:rsidRPr="00352C3E">
        <w:t>Pick ups</w:t>
      </w:r>
      <w:proofErr w:type="spellEnd"/>
      <w:r w:rsidRPr="00352C3E">
        <w:t xml:space="preserve"> are spinex and both sound and sustain are great.</w:t>
      </w:r>
      <w:r w:rsidRPr="00352C3E">
        <w:br/>
        <w:t xml:space="preserve">Imho sounds a little bigger than </w:t>
      </w:r>
      <w:proofErr w:type="spellStart"/>
      <w:r w:rsidRPr="00352C3E">
        <w:t>japan</w:t>
      </w:r>
      <w:proofErr w:type="spellEnd"/>
      <w:r w:rsidRPr="00352C3E">
        <w:t xml:space="preserve"> version..</w:t>
      </w:r>
      <w:r w:rsidRPr="00352C3E">
        <w:br/>
      </w:r>
      <w:r w:rsidRPr="00352C3E">
        <w:br/>
        <w:t xml:space="preserve">Ah, and the bridge it's the one with </w:t>
      </w:r>
      <w:proofErr w:type="spellStart"/>
      <w:r w:rsidRPr="00352C3E">
        <w:t>allen</w:t>
      </w:r>
      <w:proofErr w:type="spellEnd"/>
      <w:r w:rsidRPr="00352C3E">
        <w:t xml:space="preserve"> screw on </w:t>
      </w:r>
      <w:proofErr w:type="spellStart"/>
      <w:r w:rsidRPr="00352C3E">
        <w:t>saddles..they</w:t>
      </w:r>
      <w:proofErr w:type="spellEnd"/>
      <w:r w:rsidRPr="00352C3E">
        <w:t xml:space="preserve"> lock the saddles once you've find the correct </w:t>
      </w:r>
      <w:proofErr w:type="spellStart"/>
      <w:r w:rsidRPr="00352C3E">
        <w:t>intonation..used</w:t>
      </w:r>
      <w:proofErr w:type="spellEnd"/>
      <w:r w:rsidRPr="00352C3E">
        <w:t xml:space="preserve"> by </w:t>
      </w:r>
      <w:proofErr w:type="spellStart"/>
      <w:r w:rsidRPr="00352C3E">
        <w:t>yamaha</w:t>
      </w:r>
      <w:proofErr w:type="spellEnd"/>
      <w:r w:rsidRPr="00352C3E">
        <w:t xml:space="preserve"> in the second half of 80's..</w:t>
      </w:r>
    </w:p>
    <w:sectPr w:rsidR="00FD0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78"/>
    <w:rsid w:val="00352C3E"/>
    <w:rsid w:val="00422878"/>
    <w:rsid w:val="004F18DC"/>
    <w:rsid w:val="00D85B07"/>
    <w:rsid w:val="00E52842"/>
    <w:rsid w:val="00FD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25D7F-FD02-48DC-A899-67580E9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Alston</dc:creator>
  <cp:keywords/>
  <dc:description/>
  <cp:lastModifiedBy>Bill Alston</cp:lastModifiedBy>
  <cp:revision>2</cp:revision>
  <dcterms:created xsi:type="dcterms:W3CDTF">2025-08-15T10:06:00Z</dcterms:created>
  <dcterms:modified xsi:type="dcterms:W3CDTF">2025-08-15T10:07:00Z</dcterms:modified>
</cp:coreProperties>
</file>