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F8F8FF"/>
        <w:spacing w:after="0" w:line="21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Burns Dream Noiseless Limited Edition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CED9DE"/>
        <w:spacing w:after="0" w:line="22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Model BL2510TRS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F8F8FF"/>
        <w:spacing w:after="0" w:line="21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SN 0097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CED9DE"/>
        <w:spacing w:after="0" w:line="22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New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F8F8FF"/>
        <w:spacing w:after="0" w:line="21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Custom figured maple top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CED9DE"/>
        <w:spacing w:after="0" w:line="22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Alder body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F8F8FF"/>
        <w:spacing w:after="0" w:line="21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Figured maple neck/finger-board, bound in Pearl Plastic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CED9DE"/>
        <w:spacing w:after="0" w:line="22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22 low, fast-action frets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F8F8FF"/>
        <w:spacing w:after="0" w:line="21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Burns Rez-o-Matik Noiseless pickups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CED9DE"/>
        <w:spacing w:after="0" w:line="22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Burns locking machine heads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F8F8FF"/>
        <w:spacing w:after="0" w:line="21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Gold-plated hardware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CED9DE"/>
        <w:spacing w:after="0" w:line="22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locking strap nuts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F8F8FF"/>
        <w:spacing w:after="0" w:line="21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leather tool kit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CED9DE"/>
        <w:spacing w:after="0" w:line="22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Burns duster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F8F8FF"/>
        <w:spacing w:after="0" w:line="21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Black pick-guards</w:t>
      </w:r>
    </w:p>
    <w:p w:rsidR="00E05E5E" w:rsidRPr="00E05E5E" w:rsidRDefault="00E05E5E" w:rsidP="00E05E5E">
      <w:pPr>
        <w:numPr>
          <w:ilvl w:val="0"/>
          <w:numId w:val="1"/>
        </w:numPr>
        <w:pBdr>
          <w:bottom w:val="single" w:sz="6" w:space="1" w:color="C0C0C0"/>
        </w:pBdr>
        <w:shd w:val="clear" w:color="auto" w:fill="CED9DE"/>
        <w:spacing w:after="0" w:line="22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E05E5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Custom Elite oblong hard shell case with gray crocodile print Tolex interior and fitted, plush lined interior.</w:t>
      </w:r>
    </w:p>
    <w:p w:rsidR="00344058" w:rsidRDefault="00344058"/>
    <w:p w:rsidR="00E05E5E" w:rsidRDefault="00FA580B">
      <w:r>
        <w:t>Burns Dream Noiseless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Figured maple body top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Figured maple neck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22 frets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Noiseless Rez-o-Matik pickups (designed by Alan Entwistle)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Original sixties style black Traffolite laminated pick-guards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Gold hardware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sz w:val="24"/>
          <w:szCs w:val="24"/>
          <w:lang w:eastAsia="en-GB"/>
        </w:rPr>
        <w:t>Alder body finished in white polyester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sz w:val="24"/>
          <w:szCs w:val="24"/>
          <w:lang w:eastAsia="en-GB"/>
        </w:rPr>
        <w:t>5 Star figured maple neck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sz w:val="24"/>
          <w:szCs w:val="24"/>
          <w:lang w:eastAsia="en-GB"/>
        </w:rPr>
        <w:t>Pearl binding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sz w:val="24"/>
          <w:szCs w:val="24"/>
          <w:lang w:eastAsia="en-GB"/>
        </w:rPr>
        <w:t>Custom figured maple top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sz w:val="24"/>
          <w:szCs w:val="24"/>
          <w:lang w:eastAsia="en-GB"/>
        </w:rPr>
        <w:t>Black pick-guards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sz w:val="24"/>
          <w:szCs w:val="24"/>
          <w:lang w:eastAsia="en-GB"/>
        </w:rPr>
        <w:t>22 frets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sz w:val="24"/>
          <w:szCs w:val="24"/>
          <w:lang w:eastAsia="en-GB"/>
        </w:rPr>
        <w:t>Burns® locking machine heads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sz w:val="24"/>
          <w:szCs w:val="24"/>
          <w:lang w:eastAsia="en-GB"/>
        </w:rPr>
        <w:t>Locking strap nuts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sz w:val="24"/>
          <w:szCs w:val="24"/>
          <w:lang w:eastAsia="en-GB"/>
        </w:rPr>
        <w:t>Hand signed and numbered certificate of authenticity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sz w:val="24"/>
          <w:szCs w:val="24"/>
          <w:lang w:eastAsia="en-GB"/>
        </w:rPr>
        <w:t>Burns® fitted case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sz w:val="24"/>
          <w:szCs w:val="24"/>
          <w:lang w:eastAsia="en-GB"/>
        </w:rPr>
        <w:t>Leather Burns® Strap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sz w:val="24"/>
          <w:szCs w:val="24"/>
          <w:lang w:eastAsia="en-GB"/>
        </w:rPr>
        <w:t>Leather tool kit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sz w:val="24"/>
          <w:szCs w:val="24"/>
          <w:lang w:eastAsia="en-GB"/>
        </w:rPr>
        <w:t>Warranty card</w:t>
      </w:r>
    </w:p>
    <w:p w:rsidR="00FA580B" w:rsidRPr="00FA580B" w:rsidRDefault="00FA580B" w:rsidP="00FA5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80B">
        <w:rPr>
          <w:rFonts w:ascii="Times New Roman" w:eastAsia="Times New Roman" w:hAnsi="Times New Roman" w:cs="Times New Roman"/>
          <w:sz w:val="24"/>
          <w:szCs w:val="24"/>
          <w:lang w:eastAsia="en-GB"/>
        </w:rPr>
        <w:t>Burns® duster</w:t>
      </w:r>
    </w:p>
    <w:p w:rsidR="00313A1A" w:rsidRDefault="00313A1A">
      <w:r>
        <w:t>Dream Noiseless Thomann FCS  (Flame Cherry Sunburst)</w:t>
      </w:r>
    </w:p>
    <w:p w:rsidR="00313A1A" w:rsidRPr="00313A1A" w:rsidRDefault="00313A1A" w:rsidP="00313A1A">
      <w:pPr>
        <w:spacing w:before="199"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Electric Guitar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Body: Basswood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Top: Flamed maple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Bolt-on neck: Canadian flamed maple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Scale: 648 mm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Nut width: 43 mm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Neck radius: 300 mm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22 Frets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Pearl thomann dot inlays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Pearl neck bindings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>Scroll headstock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Pickups: 3 Burns Rez-o-Matik ENR noiseless single coils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 Volume knob and 2 tone knobs (push/pull tone knob toggles the neck pickup)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5-Way pickup switch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Black pickguard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Burns Deluxe bridge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Burns Rez-O-Tube tremolo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Burns Deluxe machine heads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Hardware: Gold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Locking strap nuts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Burns Gear-O-Matik Gearbox truss rod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Colour: Flame Cherry Sunburst</w:t>
      </w:r>
    </w:p>
    <w:p w:rsidR="00313A1A" w:rsidRPr="00313A1A" w:rsidRDefault="00313A1A" w:rsidP="00313A1A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A1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Included: Burns Deluxe hardcase, thomann Burns leather strap, leather bag with tool kit, Burns cleaning cloth</w:t>
      </w:r>
    </w:p>
    <w:p w:rsidR="00313A1A" w:rsidRDefault="00313A1A"/>
    <w:p w:rsidR="00FA580B" w:rsidRDefault="00313A1A">
      <w:r>
        <w:t xml:space="preserve"> </w:t>
      </w:r>
    </w:p>
    <w:sectPr w:rsidR="00FA580B" w:rsidSect="00344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F34"/>
    <w:multiLevelType w:val="multilevel"/>
    <w:tmpl w:val="5942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C5B49"/>
    <w:multiLevelType w:val="multilevel"/>
    <w:tmpl w:val="0270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70642"/>
    <w:multiLevelType w:val="multilevel"/>
    <w:tmpl w:val="7458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5E5E"/>
    <w:rsid w:val="00313A1A"/>
    <w:rsid w:val="00344058"/>
    <w:rsid w:val="00E05E5E"/>
    <w:rsid w:val="00FA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58"/>
  </w:style>
  <w:style w:type="paragraph" w:styleId="Heading2">
    <w:name w:val="heading 2"/>
    <w:basedOn w:val="Normal"/>
    <w:link w:val="Heading2Char"/>
    <w:uiPriority w:val="9"/>
    <w:qFormat/>
    <w:rsid w:val="00313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3A1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3</cp:revision>
  <dcterms:created xsi:type="dcterms:W3CDTF">2016-12-01T11:49:00Z</dcterms:created>
  <dcterms:modified xsi:type="dcterms:W3CDTF">2016-12-01T12:03:00Z</dcterms:modified>
</cp:coreProperties>
</file>